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Default="00C13128" w:rsidP="00245685">
      <w:pPr>
        <w:pStyle w:val="Nincstrkz"/>
        <w:rPr>
          <w:rFonts w:cstheme="minorHAnsi"/>
          <w:caps/>
        </w:rPr>
      </w:pPr>
      <w:bookmarkStart w:id="0" w:name="_GoBack"/>
      <w:bookmarkEnd w:id="0"/>
      <w:r w:rsidRPr="00C13128">
        <w:rPr>
          <w:rFonts w:cstheme="minorHAnsi"/>
          <w:caps/>
        </w:rPr>
        <w:t>Szakmai adatlap</w:t>
      </w:r>
    </w:p>
    <w:p w:rsidR="00F9632A" w:rsidRPr="00C13128" w:rsidRDefault="00F9632A" w:rsidP="00245685">
      <w:pPr>
        <w:pStyle w:val="Nincstrkz"/>
        <w:rPr>
          <w:rFonts w:cstheme="minorHAnsi"/>
          <w:caps/>
        </w:rPr>
      </w:pP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1A6B8D" w:rsidRDefault="00780051" w:rsidP="001A6B8D">
      <w:pPr>
        <w:spacing w:line="360" w:lineRule="auto"/>
      </w:pPr>
      <w:r>
        <w:rPr>
          <w:b/>
        </w:rPr>
        <w:t>Név:</w:t>
      </w:r>
      <w:r w:rsidR="001B6F4A">
        <w:rPr>
          <w:b/>
        </w:rPr>
        <w:t xml:space="preserve"> </w:t>
      </w:r>
      <w:r w:rsidR="001A6B8D">
        <w:t>Dr. Nagy Zsolt János</w:t>
      </w:r>
    </w:p>
    <w:p w:rsidR="00780051" w:rsidRPr="001A6B8D" w:rsidRDefault="00780051" w:rsidP="001A6B8D">
      <w:pPr>
        <w:spacing w:line="360" w:lineRule="auto"/>
      </w:pPr>
      <w:r>
        <w:rPr>
          <w:b/>
        </w:rPr>
        <w:t>E-mail cím:</w:t>
      </w:r>
      <w:r w:rsidR="001B6F4A">
        <w:rPr>
          <w:b/>
        </w:rPr>
        <w:t xml:space="preserve"> </w:t>
      </w:r>
      <w:hyperlink r:id="rId8" w:history="1">
        <w:r w:rsidR="001A6B8D" w:rsidRPr="006A34AB">
          <w:rPr>
            <w:rStyle w:val="Hiperhivatkozs"/>
          </w:rPr>
          <w:t>nagyzs@juris.u-szeged.hu</w:t>
        </w:r>
      </w:hyperlink>
      <w:r w:rsidR="001A6B8D">
        <w:t>.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FF65E3" w:rsidRPr="00746266" w:rsidRDefault="00FF65E3" w:rsidP="00746266">
      <w:pPr>
        <w:tabs>
          <w:tab w:val="right" w:leader="dot" w:pos="9072"/>
        </w:tabs>
      </w:pPr>
      <w:r>
        <w:t>József Attila Tudományegyetem Állam- és Jogtudományi Kara jogi diploma.</w:t>
      </w:r>
      <w:r w:rsidR="00746266" w:rsidRPr="00746266">
        <w:t xml:space="preserve"> </w:t>
      </w:r>
      <w:r w:rsidR="00746266">
        <w:t>84/1997. R. sz. 1997 február 23.</w:t>
      </w:r>
    </w:p>
    <w:p w:rsidR="004C0514" w:rsidRDefault="004C0514" w:rsidP="004C0514">
      <w:pPr>
        <w:spacing w:line="360" w:lineRule="auto"/>
      </w:pPr>
      <w:r>
        <w:t xml:space="preserve">József Attila Tudományegyetem Állam- és Jogtudományi Kara Jogbölcseleti és Jogszociológiai Tanszékén 1996-tól „kiváló” minősítéssel </w:t>
      </w:r>
      <w:r>
        <w:rPr>
          <w:i/>
        </w:rPr>
        <w:t>demonstrátori</w:t>
      </w:r>
      <w:r>
        <w:t xml:space="preserve"> tevékenység</w:t>
      </w:r>
      <w:r w:rsidR="00FE3B9E">
        <w:t>, majd ugyanezen</w:t>
      </w:r>
      <w:r>
        <w:t xml:space="preserve"> a tanszéken, </w:t>
      </w:r>
      <w:r>
        <w:rPr>
          <w:i/>
        </w:rPr>
        <w:t>doktori képzésben való részvétel</w:t>
      </w:r>
      <w:r>
        <w:t>.</w:t>
      </w:r>
    </w:p>
    <w:p w:rsidR="004C0514" w:rsidRDefault="004C0514" w:rsidP="004C0514">
      <w:pPr>
        <w:spacing w:line="360" w:lineRule="auto"/>
      </w:pPr>
      <w:r>
        <w:t xml:space="preserve">2000-ben a Jogi Szakvizsga-bizottság előtt „jeles” eredménnyel </w:t>
      </w:r>
      <w:r w:rsidR="00FF65E3">
        <w:rPr>
          <w:i/>
        </w:rPr>
        <w:t>jogi szakvizsga</w:t>
      </w:r>
      <w:r>
        <w:t>.</w:t>
      </w:r>
      <w:r w:rsidR="00746266" w:rsidRPr="00746266">
        <w:t xml:space="preserve"> </w:t>
      </w:r>
      <w:r w:rsidR="00746266">
        <w:t>14752/1999/3. sz. 2000. február 16.</w:t>
      </w:r>
    </w:p>
    <w:p w:rsidR="00746266" w:rsidRDefault="004C0514" w:rsidP="00746266">
      <w:pPr>
        <w:tabs>
          <w:tab w:val="right" w:leader="dot" w:pos="9072"/>
        </w:tabs>
      </w:pPr>
      <w:r w:rsidRPr="004C0514">
        <w:t>2006-ban Jeles minősítéssel PhD fokozat megszerzése.</w:t>
      </w:r>
      <w:r w:rsidR="00746266" w:rsidRPr="00746266">
        <w:t xml:space="preserve"> </w:t>
      </w:r>
      <w:r w:rsidR="00746266">
        <w:t>Jogbölcselet.</w:t>
      </w:r>
      <w:r w:rsidR="00746266">
        <w:tab/>
        <w:t>ÁJTK-3/2006. 2006. június 29.</w:t>
      </w:r>
    </w:p>
    <w:p w:rsidR="00C762E4" w:rsidRPr="004C0514" w:rsidRDefault="00746266" w:rsidP="00746266">
      <w:pPr>
        <w:tabs>
          <w:tab w:val="right" w:leader="dot" w:pos="9072"/>
        </w:tabs>
      </w:pPr>
      <w:r>
        <w:t>OM-azonosító: FI62128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C762E4" w:rsidRDefault="00746266" w:rsidP="001B49F2">
      <w:pPr>
        <w:tabs>
          <w:tab w:val="left" w:pos="2835"/>
        </w:tabs>
        <w:spacing w:before="240" w:after="240"/>
        <w:rPr>
          <w:b/>
        </w:rPr>
      </w:pPr>
      <w:r>
        <w:t>Szegedi Tudományegyetem Állam- és Jogtudományi Kar Összehasonlító és Jogelméleti Intézet egyetemi docense.</w:t>
      </w:r>
    </w:p>
    <w:p w:rsidR="00CD0951" w:rsidRPr="00CD0951" w:rsidRDefault="00100EEF" w:rsidP="00CD0951">
      <w:pPr>
        <w:tabs>
          <w:tab w:val="left" w:pos="2835"/>
        </w:tabs>
        <w:spacing w:before="240" w:after="240"/>
        <w:rPr>
          <w:rFonts w:eastAsia="Times New Roman" w:cs="Times New Roman"/>
          <w:b/>
          <w:szCs w:val="26"/>
          <w:lang w:eastAsia="hu-HU"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CD0951" w:rsidRDefault="00665636" w:rsidP="00CD0951">
      <w:pPr>
        <w:tabs>
          <w:tab w:val="right" w:leader="dot" w:pos="9072"/>
        </w:tabs>
        <w:spacing w:line="360" w:lineRule="auto"/>
      </w:pPr>
      <w:r>
        <w:t>2018-tól az Összehasonlító és Jogelméleti Tanszéken egyetemi docens</w:t>
      </w:r>
    </w:p>
    <w:p w:rsidR="00CD0951" w:rsidRPr="00CD0951" w:rsidRDefault="00CD0951" w:rsidP="00CD0951">
      <w:pPr>
        <w:spacing w:line="360" w:lineRule="auto"/>
        <w:rPr>
          <w:szCs w:val="24"/>
        </w:rPr>
      </w:pPr>
      <w:r w:rsidRPr="00CD0951">
        <w:rPr>
          <w:szCs w:val="24"/>
        </w:rPr>
        <w:t>2014-től a Tudományos csoportvezetői tevékenységként, Debreceni Egyetem Állam- és Jogtudományi Karának szervezésében tervezett jogtudományi enciklopédiának a jogszociológia, jogbölcselet diszciplínák kidolgozásában a Szegedi Tudományegyetem Állam- és Jogtudományi Kar Jogbölcseleti és Jogszociológiai Tanszék szerepvállalásának végzése.</w:t>
      </w:r>
    </w:p>
    <w:p w:rsidR="00CD0951" w:rsidRPr="00CD0951" w:rsidRDefault="00CD0951" w:rsidP="00CD0951">
      <w:pPr>
        <w:spacing w:line="360" w:lineRule="auto"/>
        <w:rPr>
          <w:szCs w:val="24"/>
        </w:rPr>
      </w:pPr>
      <w:r w:rsidRPr="00CD0951">
        <w:rPr>
          <w:szCs w:val="24"/>
        </w:rPr>
        <w:t>2014-től pályázat alapján a Jogbölcseleti és Jogszociológiai Tanszék tanszékvezetői feladatainak ellátása, és elsődleges feladatként a tanszék tudományos tevékenységének interdiszcipliná</w:t>
      </w:r>
      <w:r>
        <w:rPr>
          <w:szCs w:val="24"/>
        </w:rPr>
        <w:t>ris irányba mutató fejlesztése.</w:t>
      </w:r>
    </w:p>
    <w:p w:rsidR="00492C54" w:rsidRDefault="00492C54" w:rsidP="00CD0951">
      <w:pPr>
        <w:tabs>
          <w:tab w:val="right" w:leader="dot" w:pos="9072"/>
        </w:tabs>
        <w:spacing w:line="360" w:lineRule="auto"/>
      </w:pPr>
      <w:r w:rsidRPr="00492C54">
        <w:rPr>
          <w:szCs w:val="24"/>
        </w:rPr>
        <w:t>2014-től 2016-ig pedig a kari Tudományos Diákköri Bizottság tagja.</w:t>
      </w:r>
    </w:p>
    <w:p w:rsidR="00665636" w:rsidRDefault="00665636" w:rsidP="00CD0951">
      <w:pPr>
        <w:tabs>
          <w:tab w:val="right" w:leader="dot" w:pos="9072"/>
        </w:tabs>
        <w:spacing w:line="360" w:lineRule="auto"/>
        <w:rPr>
          <w:szCs w:val="24"/>
        </w:rPr>
      </w:pPr>
      <w:r>
        <w:rPr>
          <w:szCs w:val="24"/>
        </w:rPr>
        <w:t>2014-től pályázat alapján</w:t>
      </w:r>
      <w:r w:rsidRPr="00151683">
        <w:rPr>
          <w:szCs w:val="24"/>
        </w:rPr>
        <w:t xml:space="preserve"> tanszékvez</w:t>
      </w:r>
      <w:r>
        <w:rPr>
          <w:szCs w:val="24"/>
        </w:rPr>
        <w:t>etője</w:t>
      </w:r>
      <w:r w:rsidR="00871937">
        <w:rPr>
          <w:szCs w:val="24"/>
        </w:rPr>
        <w:t>.</w:t>
      </w:r>
    </w:p>
    <w:p w:rsidR="00492C54" w:rsidRPr="00492C54" w:rsidRDefault="00492C54" w:rsidP="00CD0951">
      <w:pPr>
        <w:tabs>
          <w:tab w:val="right" w:leader="dot" w:pos="9072"/>
        </w:tabs>
        <w:spacing w:line="360" w:lineRule="auto"/>
      </w:pPr>
      <w:r w:rsidRPr="00492C54">
        <w:rPr>
          <w:szCs w:val="24"/>
        </w:rPr>
        <w:lastRenderedPageBreak/>
        <w:t>2013-tól a kari Tudományos</w:t>
      </w:r>
      <w:r>
        <w:rPr>
          <w:szCs w:val="24"/>
        </w:rPr>
        <w:t xml:space="preserve"> Bizottság tagja.</w:t>
      </w:r>
    </w:p>
    <w:p w:rsidR="00665636" w:rsidRDefault="00665636" w:rsidP="00CD0951">
      <w:pPr>
        <w:tabs>
          <w:tab w:val="right" w:leader="dot" w:pos="9072"/>
        </w:tabs>
        <w:spacing w:line="360" w:lineRule="auto"/>
      </w:pPr>
      <w:r>
        <w:t xml:space="preserve">2012- </w:t>
      </w:r>
      <w:r w:rsidRPr="00151683">
        <w:rPr>
          <w:szCs w:val="24"/>
        </w:rPr>
        <w:t xml:space="preserve">a Jogbölcseleti és Jogszociológiai Tanszék </w:t>
      </w:r>
      <w:r>
        <w:t>megbízott tanszékvezetője</w:t>
      </w:r>
      <w:r w:rsidR="00871937">
        <w:t>.</w:t>
      </w:r>
    </w:p>
    <w:p w:rsidR="00492C54" w:rsidRDefault="00665636" w:rsidP="00CD0951">
      <w:pPr>
        <w:tabs>
          <w:tab w:val="right" w:leader="dot" w:pos="9072"/>
        </w:tabs>
        <w:spacing w:line="360" w:lineRule="auto"/>
        <w:rPr>
          <w:szCs w:val="24"/>
          <w:u w:val="single"/>
        </w:rPr>
      </w:pPr>
      <w:r>
        <w:t>2007-</w:t>
      </w:r>
      <w:r w:rsidRPr="00665636">
        <w:rPr>
          <w:szCs w:val="24"/>
        </w:rPr>
        <w:t xml:space="preserve"> </w:t>
      </w:r>
      <w:r w:rsidRPr="00151683">
        <w:rPr>
          <w:szCs w:val="24"/>
        </w:rPr>
        <w:t>a Jogbölcseleti és Jogszociológiai Tanszék</w:t>
      </w:r>
      <w:r>
        <w:rPr>
          <w:szCs w:val="24"/>
        </w:rPr>
        <w:t>en</w:t>
      </w:r>
      <w:r w:rsidR="00492C54">
        <w:t xml:space="preserve"> egyetemi docens</w:t>
      </w:r>
      <w:r w:rsidR="00871937">
        <w:rPr>
          <w:szCs w:val="24"/>
          <w:u w:val="single"/>
        </w:rPr>
        <w:t>.</w:t>
      </w:r>
    </w:p>
    <w:p w:rsidR="00492C54" w:rsidRDefault="00492C54" w:rsidP="00CD0951">
      <w:pPr>
        <w:tabs>
          <w:tab w:val="right" w:leader="dot" w:pos="9072"/>
        </w:tabs>
        <w:spacing w:line="360" w:lineRule="auto"/>
        <w:rPr>
          <w:szCs w:val="24"/>
        </w:rPr>
      </w:pPr>
      <w:r w:rsidRPr="00492C54">
        <w:rPr>
          <w:szCs w:val="24"/>
        </w:rPr>
        <w:t xml:space="preserve">2002-től </w:t>
      </w:r>
      <w:r w:rsidRPr="00492C54">
        <w:rPr>
          <w:i/>
          <w:szCs w:val="24"/>
        </w:rPr>
        <w:t>tanszékvezető-helyettes</w:t>
      </w:r>
      <w:r w:rsidRPr="00492C54">
        <w:rPr>
          <w:szCs w:val="24"/>
        </w:rPr>
        <w:t xml:space="preserve"> a Jogbölcseleti és Jogszociológiai Tanszéken; ellátom a tanszékvezetés adminisztrációival kapcsolatos feladatokat, részt veszek a kari bizottsági munkákban, illetve a kari közéletben.</w:t>
      </w:r>
    </w:p>
    <w:p w:rsidR="00492C54" w:rsidRPr="00492C54" w:rsidRDefault="00492C54" w:rsidP="00CD0951">
      <w:pPr>
        <w:tabs>
          <w:tab w:val="right" w:leader="dot" w:pos="9072"/>
        </w:tabs>
        <w:spacing w:line="360" w:lineRule="auto"/>
      </w:pPr>
      <w:r w:rsidRPr="00492C54">
        <w:rPr>
          <w:szCs w:val="24"/>
        </w:rPr>
        <w:t>2003-tól a tanszéki ERASMUS koordinátori feladatok elvégzése</w:t>
      </w:r>
      <w:r w:rsidR="00871937">
        <w:rPr>
          <w:szCs w:val="24"/>
        </w:rPr>
        <w:t>.</w:t>
      </w:r>
    </w:p>
    <w:p w:rsidR="00665636" w:rsidRDefault="00665636" w:rsidP="00CD0951">
      <w:pPr>
        <w:tabs>
          <w:tab w:val="right" w:leader="dot" w:pos="9072"/>
        </w:tabs>
        <w:spacing w:line="360" w:lineRule="auto"/>
      </w:pPr>
      <w:r>
        <w:t xml:space="preserve">2003-2007 </w:t>
      </w:r>
      <w:r w:rsidRPr="00151683">
        <w:rPr>
          <w:szCs w:val="24"/>
        </w:rPr>
        <w:t>a Jogbölcseleti és Jogszociológiai Tanszék</w:t>
      </w:r>
      <w:r>
        <w:rPr>
          <w:szCs w:val="24"/>
        </w:rPr>
        <w:t>en</w:t>
      </w:r>
      <w:r>
        <w:t xml:space="preserve"> egyetemi adjunktus</w:t>
      </w:r>
      <w:r w:rsidR="00871937">
        <w:t>.</w:t>
      </w:r>
    </w:p>
    <w:p w:rsidR="00CD0951" w:rsidRDefault="00492C54" w:rsidP="00CD0951">
      <w:pPr>
        <w:spacing w:line="360" w:lineRule="auto"/>
        <w:rPr>
          <w:szCs w:val="24"/>
        </w:rPr>
      </w:pPr>
      <w:r w:rsidRPr="00492C54">
        <w:rPr>
          <w:szCs w:val="24"/>
        </w:rPr>
        <w:t xml:space="preserve">2002-től védnökség </w:t>
      </w:r>
      <w:r w:rsidRPr="00871937">
        <w:rPr>
          <w:szCs w:val="24"/>
        </w:rPr>
        <w:t>a Szegedi Társadalomtudományi Szakkollégiumnak.</w:t>
      </w:r>
      <w:r w:rsidR="00871937">
        <w:rPr>
          <w:szCs w:val="24"/>
        </w:rPr>
        <w:t xml:space="preserve"> A</w:t>
      </w:r>
      <w:r w:rsidRPr="00492C54">
        <w:rPr>
          <w:szCs w:val="24"/>
        </w:rPr>
        <w:t xml:space="preserve"> szervezet munkájában aktív részvétel, mely többek között magába foglalja szakmai előadások tartását, szervezését.</w:t>
      </w:r>
    </w:p>
    <w:p w:rsidR="00492C54" w:rsidRPr="00492C54" w:rsidRDefault="00CD0951" w:rsidP="00CD0951">
      <w:pPr>
        <w:spacing w:line="360" w:lineRule="auto"/>
        <w:rPr>
          <w:szCs w:val="24"/>
        </w:rPr>
      </w:pPr>
      <w:r>
        <w:rPr>
          <w:szCs w:val="24"/>
        </w:rPr>
        <w:t xml:space="preserve">2001-től tagság a </w:t>
      </w:r>
      <w:r w:rsidRPr="00A73708">
        <w:rPr>
          <w:i/>
          <w:szCs w:val="24"/>
        </w:rPr>
        <w:t>Nemzetközi Jogszociológiai Társaságnak</w:t>
      </w:r>
      <w:r w:rsidRPr="00EE40B7">
        <w:rPr>
          <w:i/>
          <w:szCs w:val="24"/>
        </w:rPr>
        <w:t xml:space="preserve"> </w:t>
      </w:r>
      <w:r w:rsidRPr="00EE40B7">
        <w:rPr>
          <w:szCs w:val="24"/>
        </w:rPr>
        <w:t>(</w:t>
      </w:r>
      <w:r w:rsidRPr="00830402">
        <w:rPr>
          <w:i/>
          <w:szCs w:val="24"/>
        </w:rPr>
        <w:t>Law and Society Association</w:t>
      </w:r>
      <w:r w:rsidR="00871937">
        <w:rPr>
          <w:szCs w:val="24"/>
        </w:rPr>
        <w:t>).</w:t>
      </w:r>
    </w:p>
    <w:p w:rsidR="00665636" w:rsidRDefault="00665636" w:rsidP="00CD0951">
      <w:pPr>
        <w:tabs>
          <w:tab w:val="right" w:leader="dot" w:pos="9072"/>
        </w:tabs>
        <w:spacing w:line="360" w:lineRule="auto"/>
      </w:pPr>
      <w:r>
        <w:t xml:space="preserve">2001-2003 </w:t>
      </w:r>
      <w:r w:rsidRPr="00151683">
        <w:rPr>
          <w:szCs w:val="24"/>
        </w:rPr>
        <w:t>a Jogbölcseleti és Jogszociológiai Tanszék</w:t>
      </w:r>
      <w:r>
        <w:rPr>
          <w:szCs w:val="24"/>
        </w:rPr>
        <w:t>en</w:t>
      </w:r>
      <w:r w:rsidR="00CD0951">
        <w:t xml:space="preserve"> egyetemi tanársegéd</w:t>
      </w:r>
      <w:r w:rsidR="00871937">
        <w:t>.</w:t>
      </w:r>
    </w:p>
    <w:p w:rsidR="00C762E4" w:rsidRDefault="00665636" w:rsidP="00CD0951">
      <w:pPr>
        <w:tabs>
          <w:tab w:val="left" w:pos="2835"/>
        </w:tabs>
        <w:spacing w:before="240" w:after="240" w:line="360" w:lineRule="auto"/>
        <w:rPr>
          <w:b/>
        </w:rPr>
      </w:pPr>
      <w:r>
        <w:t>2000-2001</w:t>
      </w:r>
      <w:r w:rsidRPr="00665636">
        <w:rPr>
          <w:szCs w:val="24"/>
        </w:rPr>
        <w:t xml:space="preserve"> </w:t>
      </w:r>
      <w:r w:rsidRPr="00151683">
        <w:rPr>
          <w:szCs w:val="24"/>
        </w:rPr>
        <w:t>a Jogbölcseleti és Jogszociológiai Tanszék</w:t>
      </w:r>
      <w:r>
        <w:rPr>
          <w:szCs w:val="24"/>
        </w:rPr>
        <w:t>en</w:t>
      </w:r>
      <w:r>
        <w:t xml:space="preserve"> tudományos segédmunkatárs</w:t>
      </w:r>
      <w:r w:rsidR="00871937">
        <w:t>.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645C06" w:rsidRPr="00151683" w:rsidRDefault="00645C06" w:rsidP="00645C06">
      <w:pPr>
        <w:spacing w:line="360" w:lineRule="auto"/>
        <w:ind w:firstLine="708"/>
      </w:pPr>
      <w:r w:rsidRPr="00151683">
        <w:t>Az egy</w:t>
      </w:r>
      <w:r>
        <w:t>etemi oktatásban 1997 óta rész</w:t>
      </w:r>
      <w:r w:rsidR="00CD0951">
        <w:t xml:space="preserve">t </w:t>
      </w:r>
      <w:r>
        <w:t>vétel</w:t>
      </w:r>
      <w:r w:rsidRPr="00151683">
        <w:t xml:space="preserve"> Prof. Dr. Pokol Béla egyetemi tanár vezetésével </w:t>
      </w:r>
      <w:r w:rsidRPr="00151683">
        <w:rPr>
          <w:i/>
        </w:rPr>
        <w:t>Jogbölcselet</w:t>
      </w:r>
      <w:r w:rsidRPr="00151683">
        <w:t>, illetve Prof. Dr. Pokol Béla, Dr. Loss Sándor és Dr. Badó Att</w:t>
      </w:r>
      <w:r>
        <w:t xml:space="preserve">ila vezetésével és segítségével </w:t>
      </w:r>
      <w:r w:rsidRPr="00151683">
        <w:rPr>
          <w:i/>
        </w:rPr>
        <w:t>Jogszociológia</w:t>
      </w:r>
      <w:r w:rsidRPr="00151683">
        <w:t xml:space="preserve"> tárgyakból </w:t>
      </w:r>
      <w:r>
        <w:t>való előadások és szemináriumok tartása</w:t>
      </w:r>
      <w:r w:rsidRPr="00151683">
        <w:t>.</w:t>
      </w:r>
    </w:p>
    <w:p w:rsidR="00645C06" w:rsidRPr="00151683" w:rsidRDefault="00645C06" w:rsidP="00645C06">
      <w:pPr>
        <w:spacing w:line="360" w:lineRule="auto"/>
        <w:ind w:firstLine="708"/>
      </w:pPr>
      <w:r w:rsidRPr="00151683">
        <w:t>2000-től kezdve a Jogbölcseleti és Jogszociológiai Tanszék által szervezett és meghirdetett tárgyak képzésé</w:t>
      </w:r>
      <w:r w:rsidR="00FF65E3">
        <w:t>ben teljes körű</w:t>
      </w:r>
      <w:r>
        <w:t xml:space="preserve"> részt vállalása</w:t>
      </w:r>
      <w:r w:rsidRPr="00151683">
        <w:t>, s mindez t</w:t>
      </w:r>
      <w:r>
        <w:t>öbb diszciplínát foglal magában, miszerint:</w:t>
      </w:r>
    </w:p>
    <w:p w:rsidR="00645C06" w:rsidRPr="00151683" w:rsidRDefault="00645C06" w:rsidP="00645C06">
      <w:pPr>
        <w:spacing w:line="360" w:lineRule="auto"/>
        <w:ind w:firstLine="708"/>
      </w:pPr>
    </w:p>
    <w:p w:rsidR="00645C06" w:rsidRPr="00151683" w:rsidRDefault="00645C06" w:rsidP="00645C06">
      <w:pPr>
        <w:numPr>
          <w:ilvl w:val="0"/>
          <w:numId w:val="12"/>
        </w:numPr>
        <w:spacing w:before="0" w:after="0" w:line="360" w:lineRule="auto"/>
      </w:pPr>
      <w:r w:rsidRPr="00151683">
        <w:rPr>
          <w:i/>
        </w:rPr>
        <w:t>Jogbölcselet I.-II.</w:t>
      </w:r>
      <w:r w:rsidR="00FF65E3">
        <w:t xml:space="preserve"> (két szemeszter) előadások és szemináriumok tartása. </w:t>
      </w:r>
      <w:r w:rsidRPr="00151683">
        <w:t>Nappali tagozat, továbbá elsősorban levelezős és más képzési tagozatokban való oktatás.</w:t>
      </w:r>
    </w:p>
    <w:p w:rsidR="00645C06" w:rsidRPr="00151683" w:rsidRDefault="00645C06" w:rsidP="00645C06">
      <w:pPr>
        <w:numPr>
          <w:ilvl w:val="0"/>
          <w:numId w:val="12"/>
        </w:numPr>
        <w:spacing w:before="0" w:after="0" w:line="360" w:lineRule="auto"/>
      </w:pPr>
      <w:r w:rsidRPr="00151683">
        <w:rPr>
          <w:i/>
        </w:rPr>
        <w:t>Jogszociológia.</w:t>
      </w:r>
      <w:r w:rsidRPr="00151683">
        <w:t xml:space="preserve"> Mind nappali, mind levelezős képzésben való oktatás.</w:t>
      </w:r>
    </w:p>
    <w:p w:rsidR="00645C06" w:rsidRPr="00151683" w:rsidRDefault="00645C06" w:rsidP="00645C06">
      <w:pPr>
        <w:numPr>
          <w:ilvl w:val="0"/>
          <w:numId w:val="12"/>
        </w:numPr>
        <w:spacing w:before="0" w:after="0" w:line="360" w:lineRule="auto"/>
      </w:pPr>
      <w:r w:rsidRPr="00151683">
        <w:rPr>
          <w:i/>
        </w:rPr>
        <w:t>Jogi alaptan.</w:t>
      </w:r>
      <w:r w:rsidRPr="00151683">
        <w:t xml:space="preserve"> Elsősorban a nappali tagozaton történő oktatás, de emellett az újonnan alakult jogi asszisztens képzé</w:t>
      </w:r>
      <w:r w:rsidR="00FF65E3">
        <w:t>sben is munkavállalás</w:t>
      </w:r>
      <w:r w:rsidRPr="00151683">
        <w:t xml:space="preserve">. Továbbá 2005-től a Szegedi Tudományegyetem Állam- és Jogtudományi </w:t>
      </w:r>
      <w:r>
        <w:t>Karának a Jogi alapt</w:t>
      </w:r>
      <w:r w:rsidR="008073B0">
        <w:t xml:space="preserve">an </w:t>
      </w:r>
      <w:r w:rsidR="008073B0">
        <w:lastRenderedPageBreak/>
        <w:t>tárgynak tárgyfelelősségének ellátása</w:t>
      </w:r>
      <w:r w:rsidRPr="00151683">
        <w:t xml:space="preserve">, és minden szakon, </w:t>
      </w:r>
      <w:r>
        <w:t>illetve képzési módban</w:t>
      </w:r>
      <w:r w:rsidRPr="00151683">
        <w:t xml:space="preserve"> jogi a</w:t>
      </w:r>
      <w:r>
        <w:t>laptan előadások tartása.</w:t>
      </w:r>
    </w:p>
    <w:p w:rsidR="00645C06" w:rsidRPr="00151683" w:rsidRDefault="00645C06" w:rsidP="00645C06">
      <w:pPr>
        <w:numPr>
          <w:ilvl w:val="0"/>
          <w:numId w:val="12"/>
        </w:numPr>
        <w:spacing w:before="0" w:after="0" w:line="360" w:lineRule="auto"/>
      </w:pPr>
      <w:r w:rsidRPr="00151683">
        <w:t xml:space="preserve">Általános </w:t>
      </w:r>
      <w:r w:rsidRPr="00151683">
        <w:rPr>
          <w:i/>
        </w:rPr>
        <w:t>szociológia</w:t>
      </w:r>
      <w:r w:rsidRPr="00151683">
        <w:t xml:space="preserve"> t</w:t>
      </w:r>
      <w:r>
        <w:t>árgy oktatása</w:t>
      </w:r>
      <w:r w:rsidRPr="00151683">
        <w:t>, melyek a Szegedi Tudományegyetem Állam- és Jogtudományi Karán, és Bölcsészettu</w:t>
      </w:r>
      <w:r w:rsidR="00FF65E3">
        <w:t>dományi Karán realizálódtak</w:t>
      </w:r>
      <w:r w:rsidRPr="00151683">
        <w:t>.</w:t>
      </w:r>
    </w:p>
    <w:p w:rsidR="00645C06" w:rsidRPr="00151683" w:rsidRDefault="00645C06" w:rsidP="00645C06">
      <w:pPr>
        <w:spacing w:line="360" w:lineRule="auto"/>
      </w:pPr>
    </w:p>
    <w:p w:rsidR="00645C06" w:rsidRDefault="00645C06" w:rsidP="00645C06">
      <w:pPr>
        <w:spacing w:line="360" w:lineRule="auto"/>
        <w:ind w:firstLine="708"/>
      </w:pPr>
      <w:r>
        <w:t>A Jogi alaptan tárgy oktatását</w:t>
      </w:r>
      <w:r w:rsidRPr="00151683">
        <w:t xml:space="preserve"> 2003-tól 2013-ig a József Nádor Szakképző Iskola Jogi asszisztens képzésében</w:t>
      </w:r>
      <w:r>
        <w:t>, illetve</w:t>
      </w:r>
      <w:r w:rsidRPr="00151683">
        <w:t xml:space="preserve"> 2005-től annak </w:t>
      </w:r>
      <w:r>
        <w:t>levelezős képzésében szintén a tantárgy oktatásának végzése.</w:t>
      </w:r>
    </w:p>
    <w:p w:rsidR="00FF65E3" w:rsidRPr="00151683" w:rsidRDefault="00FF65E3" w:rsidP="00645C06">
      <w:pPr>
        <w:spacing w:line="360" w:lineRule="auto"/>
        <w:ind w:firstLine="708"/>
      </w:pPr>
    </w:p>
    <w:p w:rsidR="00645C06" w:rsidRPr="00151683" w:rsidRDefault="00645C06" w:rsidP="00645C06">
      <w:pPr>
        <w:spacing w:line="360" w:lineRule="auto"/>
        <w:ind w:firstLine="708"/>
      </w:pPr>
      <w:r>
        <w:t>A</w:t>
      </w:r>
      <w:r w:rsidRPr="00151683">
        <w:t xml:space="preserve"> faku</w:t>
      </w:r>
      <w:r>
        <w:t xml:space="preserve">ltatív tárgyak felvételének további lehetővé </w:t>
      </w:r>
      <w:r w:rsidR="008073B0">
        <w:t>tétele mellett</w:t>
      </w:r>
      <w:r>
        <w:t xml:space="preserve"> a</w:t>
      </w:r>
      <w:r w:rsidRPr="00151683">
        <w:t xml:space="preserve"> Szegedi Tudományegyetem Állam- és Jogtudományi Karán az „úgyn</w:t>
      </w:r>
      <w:r w:rsidR="00FF65E3">
        <w:t>evezett fő tárgyak” oktatásának</w:t>
      </w:r>
      <w:r w:rsidR="008073B0">
        <w:t xml:space="preserve"> folytatása</w:t>
      </w:r>
      <w:r>
        <w:t xml:space="preserve">. </w:t>
      </w:r>
      <w:r w:rsidRPr="00151683">
        <w:t>Elsősorban a doktori képzésben való rész</w:t>
      </w:r>
      <w:r w:rsidR="00FF65E3">
        <w:t xml:space="preserve">t </w:t>
      </w:r>
      <w:r w:rsidRPr="00151683">
        <w:t xml:space="preserve">vételre invitálóan </w:t>
      </w:r>
      <w:r>
        <w:t xml:space="preserve">pedig </w:t>
      </w:r>
      <w:r w:rsidRPr="00151683">
        <w:t>ilyennek tekinthető</w:t>
      </w:r>
      <w:r w:rsidR="008073B0">
        <w:t>ek a következő</w:t>
      </w:r>
      <w:r w:rsidRPr="00151683">
        <w:t xml:space="preserve"> címekkel meghirdetett tárgyak:</w:t>
      </w:r>
    </w:p>
    <w:p w:rsidR="00645C06" w:rsidRPr="00151683" w:rsidRDefault="00645C06" w:rsidP="00645C06">
      <w:pPr>
        <w:spacing w:line="360" w:lineRule="auto"/>
        <w:ind w:firstLine="708"/>
      </w:pPr>
    </w:p>
    <w:p w:rsidR="00645C06" w:rsidRPr="00405A41" w:rsidRDefault="00645C06" w:rsidP="00645C06">
      <w:pPr>
        <w:numPr>
          <w:ilvl w:val="0"/>
          <w:numId w:val="12"/>
        </w:numPr>
        <w:spacing w:before="0" w:after="0" w:line="360" w:lineRule="auto"/>
        <w:rPr>
          <w:i/>
        </w:rPr>
      </w:pPr>
      <w:r w:rsidRPr="00405A41">
        <w:rPr>
          <w:i/>
        </w:rPr>
        <w:t>a jogi oktatás a különböző jogrendszerekben</w:t>
      </w:r>
    </w:p>
    <w:p w:rsidR="00405A41" w:rsidRPr="00405A41" w:rsidRDefault="00405A41" w:rsidP="00645C06">
      <w:pPr>
        <w:numPr>
          <w:ilvl w:val="0"/>
          <w:numId w:val="12"/>
        </w:numPr>
        <w:spacing w:before="0" w:after="0" w:line="360" w:lineRule="auto"/>
        <w:rPr>
          <w:i/>
        </w:rPr>
      </w:pPr>
      <w:r w:rsidRPr="00405A41">
        <w:rPr>
          <w:i/>
        </w:rPr>
        <w:t>A jogászi professzió a különböző jogrendszerekben</w:t>
      </w:r>
    </w:p>
    <w:p w:rsidR="00645C06" w:rsidRPr="00405A41" w:rsidRDefault="00645C06" w:rsidP="00645C06">
      <w:pPr>
        <w:numPr>
          <w:ilvl w:val="0"/>
          <w:numId w:val="12"/>
        </w:numPr>
        <w:spacing w:before="0" w:after="0" w:line="360" w:lineRule="auto"/>
        <w:rPr>
          <w:i/>
        </w:rPr>
      </w:pPr>
      <w:r w:rsidRPr="00405A41">
        <w:rPr>
          <w:i/>
        </w:rPr>
        <w:t>„jogfilozófia módszertani kérdései”</w:t>
      </w:r>
    </w:p>
    <w:p w:rsidR="00645C06" w:rsidRPr="00151683" w:rsidRDefault="00645C06" w:rsidP="00645C06">
      <w:pPr>
        <w:spacing w:line="360" w:lineRule="auto"/>
        <w:ind w:firstLine="708"/>
      </w:pPr>
    </w:p>
    <w:p w:rsidR="00645C06" w:rsidRPr="00151683" w:rsidRDefault="00645C06" w:rsidP="00645C06">
      <w:pPr>
        <w:spacing w:line="360" w:lineRule="auto"/>
        <w:ind w:firstLine="708"/>
      </w:pPr>
      <w:r w:rsidRPr="00151683">
        <w:t>Mindkét tárgy oktatása mellett a tárgyak további</w:t>
      </w:r>
      <w:r w:rsidR="00FF65E3">
        <w:t xml:space="preserve"> fejlesztésének végzése</w:t>
      </w:r>
      <w:r w:rsidRPr="00151683">
        <w:t>, illetve folyamatban van mindkét tárgy idegen nyelvű (</w:t>
      </w:r>
      <w:r>
        <w:t xml:space="preserve">angol) oktatásának előkészítése; és a </w:t>
      </w:r>
      <w:r w:rsidRPr="00FF65E3">
        <w:rPr>
          <w:i/>
        </w:rPr>
        <w:t>Jogi oktatás a különböző jogrendszerekben</w:t>
      </w:r>
      <w:r>
        <w:t xml:space="preserve"> című tantárgy már angol nyelven is realizálódott.</w:t>
      </w:r>
    </w:p>
    <w:p w:rsidR="00645C06" w:rsidRPr="00151683" w:rsidRDefault="00645C06" w:rsidP="00645C06">
      <w:pPr>
        <w:spacing w:line="360" w:lineRule="auto"/>
        <w:ind w:firstLine="708"/>
      </w:pPr>
      <w:r w:rsidRPr="00151683">
        <w:t>2007-óta a Debreceni</w:t>
      </w:r>
      <w:r w:rsidR="00405A41">
        <w:t xml:space="preserve"> egyetemen</w:t>
      </w:r>
      <w:r w:rsidRPr="00151683">
        <w:t xml:space="preserve"> – meghívott előadóként – </w:t>
      </w:r>
      <w:r w:rsidRPr="00FF65E3">
        <w:rPr>
          <w:i/>
        </w:rPr>
        <w:t>jogszociológia</w:t>
      </w:r>
      <w:r w:rsidRPr="00151683">
        <w:t xml:space="preserve"> tá</w:t>
      </w:r>
      <w:r w:rsidR="00405A41">
        <w:t>rgyból előadások rendszeres vállalása</w:t>
      </w:r>
      <w:r>
        <w:t>; t</w:t>
      </w:r>
      <w:r w:rsidRPr="00151683">
        <w:t>ovábbá ugyanott – elsősorban hallgatók részére – „</w:t>
      </w:r>
      <w:r w:rsidRPr="00151683">
        <w:rPr>
          <w:i/>
        </w:rPr>
        <w:t>a jogi oktatás kérdéseiről</w:t>
      </w:r>
      <w:r w:rsidR="00FF65E3">
        <w:t>” szakmai prezentációk</w:t>
      </w:r>
      <w:r w:rsidR="00405A41">
        <w:t xml:space="preserve"> és kerekasztal beszélgetések tartása</w:t>
      </w:r>
      <w:r w:rsidRPr="00151683">
        <w:t>.</w:t>
      </w:r>
    </w:p>
    <w:p w:rsidR="00645C06" w:rsidRDefault="00645C06" w:rsidP="00645C06">
      <w:pPr>
        <w:spacing w:line="360" w:lineRule="auto"/>
        <w:ind w:firstLine="708"/>
      </w:pPr>
      <w:r w:rsidRPr="00151683">
        <w:t>2008-óta a Szegedi Tudományegyetem Állam- és Jogtudományi Karának Nemz</w:t>
      </w:r>
      <w:r w:rsidR="00405A41">
        <w:t>etközi Tanulmányok képzésében való rész</w:t>
      </w:r>
      <w:r w:rsidR="00FF65E3">
        <w:t xml:space="preserve">t </w:t>
      </w:r>
      <w:r w:rsidR="00405A41">
        <w:t>vétel</w:t>
      </w:r>
      <w:r w:rsidRPr="00151683">
        <w:t>, s „</w:t>
      </w:r>
      <w:r w:rsidRPr="00151683">
        <w:rPr>
          <w:i/>
        </w:rPr>
        <w:t>Globalizáció és külpolitika</w:t>
      </w:r>
      <w:r w:rsidRPr="00151683">
        <w:t>” címmel (Juh</w:t>
      </w:r>
      <w:r w:rsidR="00405A41">
        <w:t>ász Krisztina egyetemi adjunktussal közösen) előadásokat tartása</w:t>
      </w:r>
      <w:r w:rsidRPr="00151683">
        <w:t>, melyek témája elsősorban a globalizáció szociológiai kérdései és annak hatása a jogrendszerre, továbbá a jogászság szemléletére, illetve a jog és a társadalom viszonyára.</w:t>
      </w:r>
    </w:p>
    <w:p w:rsidR="00645C06" w:rsidRPr="00300EF3" w:rsidRDefault="00645C06" w:rsidP="00645C06">
      <w:pPr>
        <w:spacing w:line="360" w:lineRule="auto"/>
        <w:ind w:firstLine="708"/>
        <w:rPr>
          <w:b/>
        </w:rPr>
      </w:pPr>
      <w:r>
        <w:lastRenderedPageBreak/>
        <w:t xml:space="preserve">2010-től az ERASMUS Program keretében </w:t>
      </w:r>
      <w:r w:rsidR="00781D60">
        <w:t xml:space="preserve">tárgyfelesőként és előadóként </w:t>
      </w:r>
      <w:r>
        <w:t>új előadás és konzultáció (</w:t>
      </w:r>
      <w:r>
        <w:rPr>
          <w:i/>
        </w:rPr>
        <w:t>Legal Education</w:t>
      </w:r>
      <w:r w:rsidRPr="00A458A0">
        <w:rPr>
          <w:i/>
        </w:rPr>
        <w:t xml:space="preserve"> in the Different Legal Systems</w:t>
      </w:r>
      <w:r>
        <w:t xml:space="preserve"> címmel) bevezetésére került s</w:t>
      </w:r>
      <w:r w:rsidR="00781D60">
        <w:t>or</w:t>
      </w:r>
      <w:r>
        <w:t>. 2015-től pedig szintén az ERASMUS Program keretében (</w:t>
      </w:r>
      <w:r w:rsidRPr="00AD1022">
        <w:rPr>
          <w:i/>
        </w:rPr>
        <w:t>Legal Profession in</w:t>
      </w:r>
      <w:r w:rsidR="00405A41">
        <w:rPr>
          <w:i/>
        </w:rPr>
        <w:t xml:space="preserve"> t</w:t>
      </w:r>
      <w:r w:rsidRPr="00AD1022">
        <w:rPr>
          <w:i/>
        </w:rPr>
        <w:t>he Different Legal Systems</w:t>
      </w:r>
      <w:r>
        <w:t xml:space="preserve"> címmel) újabb tárg</w:t>
      </w:r>
      <w:r w:rsidR="00781D60">
        <w:t>y bevezetésével, annak oktatására is sor került.</w:t>
      </w:r>
    </w:p>
    <w:p w:rsidR="00645C06" w:rsidRPr="00032104" w:rsidRDefault="00645C06" w:rsidP="00645C06">
      <w:pPr>
        <w:spacing w:line="360" w:lineRule="auto"/>
        <w:rPr>
          <w:szCs w:val="24"/>
        </w:rPr>
      </w:pPr>
      <w:r w:rsidRPr="00151683">
        <w:rPr>
          <w:szCs w:val="24"/>
        </w:rPr>
        <w:tab/>
        <w:t>2012-ben pedig a Debreceni Egyetem és a Miskolci Egyetem jogi karaiv</w:t>
      </w:r>
      <w:r w:rsidRPr="00032104">
        <w:rPr>
          <w:szCs w:val="24"/>
        </w:rPr>
        <w:t xml:space="preserve">al </w:t>
      </w:r>
      <w:r w:rsidR="007605D7">
        <w:rPr>
          <w:szCs w:val="24"/>
        </w:rPr>
        <w:t>közösen megjelentett tankönyv</w:t>
      </w:r>
      <w:r w:rsidRPr="00032104">
        <w:rPr>
          <w:szCs w:val="24"/>
        </w:rPr>
        <w:t xml:space="preserve"> (Vinnai Edina - Bencze Mátyás (szerk</w:t>
      </w:r>
      <w:r w:rsidR="007605D7">
        <w:rPr>
          <w:szCs w:val="24"/>
        </w:rPr>
        <w:t xml:space="preserve">.): Jogszociológiai előadások </w:t>
      </w:r>
      <w:r w:rsidR="007605D7" w:rsidRPr="00032104">
        <w:rPr>
          <w:szCs w:val="24"/>
        </w:rPr>
        <w:t>Debreceni Egyetemi Kiadó</w:t>
      </w:r>
      <w:r w:rsidR="007605D7">
        <w:rPr>
          <w:szCs w:val="24"/>
        </w:rPr>
        <w:t>. 2012. két fejezetet elkészítése:</w:t>
      </w:r>
      <w:r w:rsidR="007605D7" w:rsidRPr="00032104">
        <w:rPr>
          <w:szCs w:val="24"/>
        </w:rPr>
        <w:t xml:space="preserve"> Nagy Zsolt: A jogászképzés néhány szociológiai aspektusa. (9. fejezet. 144-156.); A globalizáció és a jog. (10. fejezet. 157-173.)</w:t>
      </w:r>
      <w:r w:rsidR="007605D7" w:rsidRPr="00151683">
        <w:rPr>
          <w:szCs w:val="24"/>
        </w:rPr>
        <w:t>; s az egyetemi tankönyv alapján már a fenti időpont</w:t>
      </w:r>
      <w:r w:rsidR="007605D7">
        <w:rPr>
          <w:szCs w:val="24"/>
        </w:rPr>
        <w:t xml:space="preserve"> óta mindhárom karon előadások tartása.</w:t>
      </w:r>
    </w:p>
    <w:p w:rsidR="00781D60" w:rsidRDefault="00D34DC7" w:rsidP="00645C06">
      <w:pPr>
        <w:spacing w:line="360" w:lineRule="auto"/>
      </w:pPr>
      <w:r>
        <w:tab/>
        <w:t>2000-től rész</w:t>
      </w:r>
      <w:r w:rsidR="007605D7">
        <w:t xml:space="preserve">t </w:t>
      </w:r>
      <w:r>
        <w:t>vállalás</w:t>
      </w:r>
      <w:r w:rsidR="00645C06" w:rsidRPr="00151683">
        <w:t xml:space="preserve"> a tanszéken az évfolyamdolgozatok és a szakdolgozatok elkészítésénél</w:t>
      </w:r>
      <w:r w:rsidR="00781D60" w:rsidRPr="00781D60">
        <w:t xml:space="preserve"> </w:t>
      </w:r>
      <w:r w:rsidR="00781D60" w:rsidRPr="007605D7">
        <w:rPr>
          <w:i/>
        </w:rPr>
        <w:t>konzulensként</w:t>
      </w:r>
      <w:r w:rsidR="00781D60">
        <w:t xml:space="preserve"> való közreműködés</w:t>
      </w:r>
      <w:r>
        <w:t>,</w:t>
      </w:r>
      <w:r w:rsidR="00645C06" w:rsidRPr="00151683">
        <w:t xml:space="preserve"> illetve</w:t>
      </w:r>
      <w:r w:rsidR="00781D60">
        <w:t xml:space="preserve"> a</w:t>
      </w:r>
      <w:r w:rsidR="00645C06" w:rsidRPr="00151683">
        <w:t xml:space="preserve"> hallgatók szakmai felkészít</w:t>
      </w:r>
      <w:r w:rsidR="00781D60">
        <w:t>ése</w:t>
      </w:r>
      <w:r w:rsidR="00645C06">
        <w:t xml:space="preserve">. </w:t>
      </w:r>
    </w:p>
    <w:p w:rsidR="007605D7" w:rsidRDefault="007605D7" w:rsidP="007605D7">
      <w:pPr>
        <w:spacing w:line="360" w:lineRule="auto"/>
      </w:pPr>
      <w:r w:rsidRPr="007605D7">
        <w:t>A konzulens</w:t>
      </w:r>
      <w:r>
        <w:t>i</w:t>
      </w:r>
      <w:r w:rsidR="00D34DC7" w:rsidRPr="007605D7">
        <w:t xml:space="preserve"> tevékenység</w:t>
      </w:r>
      <w:r w:rsidR="00645C06" w:rsidRPr="00151683">
        <w:t xml:space="preserve"> során többnyire „jeles” eredménnyel abszolváltak az elkészült dolgozatok, továbbá </w:t>
      </w:r>
      <w:r w:rsidR="00781D60">
        <w:t xml:space="preserve">– ezzel összefüggésben - </w:t>
      </w:r>
      <w:r w:rsidR="00645C06" w:rsidRPr="00151683">
        <w:t>több dolgozat Országos Tudományos Diákköri Konferencián való indítására is sor került.</w:t>
      </w:r>
    </w:p>
    <w:p w:rsidR="007605D7" w:rsidRDefault="007605D7" w:rsidP="007605D7">
      <w:pPr>
        <w:spacing w:line="360" w:lineRule="auto"/>
        <w:ind w:firstLine="708"/>
      </w:pPr>
      <w:r w:rsidRPr="00151683">
        <w:t>Szegedi Tudományegyete</w:t>
      </w:r>
      <w:r>
        <w:t>m Állam- és Jogtudományi Karán</w:t>
      </w:r>
      <w:r w:rsidRPr="00151683">
        <w:t xml:space="preserve"> </w:t>
      </w:r>
      <w:r w:rsidR="00D34DC7">
        <w:t xml:space="preserve">2017-től </w:t>
      </w:r>
      <w:r w:rsidR="00D34DC7" w:rsidRPr="00D34DC7">
        <w:rPr>
          <w:i/>
        </w:rPr>
        <w:t>S</w:t>
      </w:r>
      <w:r w:rsidR="00781D60" w:rsidRPr="00D34DC7">
        <w:rPr>
          <w:i/>
        </w:rPr>
        <w:t>zakmai etika</w:t>
      </w:r>
      <w:r w:rsidR="00781D60">
        <w:t xml:space="preserve"> előadások tartása mind nappali mind pedig levelező tagozaton.</w:t>
      </w:r>
    </w:p>
    <w:p w:rsidR="007605D7" w:rsidRPr="00645C06" w:rsidRDefault="007605D7" w:rsidP="007605D7">
      <w:pPr>
        <w:spacing w:line="360" w:lineRule="auto"/>
        <w:ind w:firstLine="708"/>
      </w:pPr>
      <w:r w:rsidRPr="00151683">
        <w:t>Szegedi Tudományegyete</w:t>
      </w:r>
      <w:r>
        <w:t>m Állam- és Jogtudományi Karán</w:t>
      </w:r>
      <w:r w:rsidRPr="00151683">
        <w:t xml:space="preserve"> </w:t>
      </w:r>
      <w:r w:rsidR="00781D60" w:rsidRPr="00645C06">
        <w:t xml:space="preserve">2018-tól a </w:t>
      </w:r>
      <w:r w:rsidR="00781D60" w:rsidRPr="00D34DC7">
        <w:rPr>
          <w:i/>
        </w:rPr>
        <w:t>Jogrendszerek világa</w:t>
      </w:r>
      <w:r w:rsidR="00781D60" w:rsidRPr="00645C06">
        <w:t xml:space="preserve"> c</w:t>
      </w:r>
      <w:r w:rsidR="00781D60">
        <w:t>ímű</w:t>
      </w:r>
      <w:r w:rsidR="00781D60" w:rsidRPr="00645C06">
        <w:t xml:space="preserve"> tárgy oktatása</w:t>
      </w:r>
      <w:r w:rsidR="00781D60">
        <w:t xml:space="preserve">, illetve ugyanezen időponttól a jogi asszisztens képzésben, továbbá a jogtudományi szak nappali és levelezős tagozatán a Társadalomtudományi </w:t>
      </w:r>
      <w:r>
        <w:t>Alapismeretek című tárgy oktatásában</w:t>
      </w:r>
      <w:r w:rsidR="00781D60">
        <w:t xml:space="preserve"> való rész</w:t>
      </w:r>
      <w:r>
        <w:t xml:space="preserve">t </w:t>
      </w:r>
      <w:r w:rsidR="00781D60">
        <w:t>vétel.</w:t>
      </w:r>
    </w:p>
    <w:p w:rsidR="00645C06" w:rsidRDefault="007605D7" w:rsidP="007605D7">
      <w:pPr>
        <w:pStyle w:val="NormlWeb"/>
        <w:spacing w:line="360" w:lineRule="auto"/>
        <w:ind w:firstLine="708"/>
      </w:pPr>
      <w:r w:rsidRPr="00151683">
        <w:t>Szegedi Tudományegyete</w:t>
      </w:r>
      <w:r>
        <w:t>m Állam- és Jogtudományi Karán</w:t>
      </w:r>
      <w:r w:rsidRPr="00151683">
        <w:t xml:space="preserve"> </w:t>
      </w:r>
      <w:r w:rsidR="00645C06" w:rsidRPr="00151683">
        <w:t>A Jogbölcseleti és Jogszociológia</w:t>
      </w:r>
      <w:r w:rsidR="0085069F">
        <w:t xml:space="preserve">i Tanszéken, illetve jelenleg az Összehasonlító és Jogelméleti Intézetben </w:t>
      </w:r>
      <w:r w:rsidR="00645C06">
        <w:t>rendszeres Tudományos Diákköri ülések szervezése és tartása,</w:t>
      </w:r>
    </w:p>
    <w:p w:rsidR="004C0514" w:rsidRDefault="004C0514" w:rsidP="0069760B">
      <w:pPr>
        <w:tabs>
          <w:tab w:val="left" w:pos="2835"/>
        </w:tabs>
        <w:spacing w:before="240" w:after="240"/>
        <w:rPr>
          <w:b/>
        </w:rPr>
      </w:pP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C762E4" w:rsidRDefault="00C762E4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85069F" w:rsidRDefault="0085069F" w:rsidP="0085069F">
      <w:pPr>
        <w:spacing w:line="360" w:lineRule="auto"/>
        <w:ind w:firstLine="708"/>
      </w:pPr>
      <w:r>
        <w:t>1997-től az egyetemi dokto</w:t>
      </w:r>
      <w:r w:rsidR="004D207D">
        <w:t>randusz képzés keretében a kijelölt kutatások megkezdése</w:t>
      </w:r>
      <w:r>
        <w:t>, mely kutatás eredményeképpen több – számos hivatkozás</w:t>
      </w:r>
      <w:r w:rsidR="004D207D">
        <w:t xml:space="preserve"> alapjául szolgáló – publikáció</w:t>
      </w:r>
      <w:r>
        <w:t xml:space="preserve"> született.</w:t>
      </w:r>
    </w:p>
    <w:p w:rsidR="0085069F" w:rsidRDefault="004D207D" w:rsidP="0085069F">
      <w:pPr>
        <w:spacing w:line="360" w:lineRule="auto"/>
        <w:ind w:firstLine="709"/>
        <w:rPr>
          <w:szCs w:val="24"/>
        </w:rPr>
      </w:pPr>
      <w:r>
        <w:lastRenderedPageBreak/>
        <w:t>1999-től a fő kutatási terület</w:t>
      </w:r>
      <w:r w:rsidR="0085069F">
        <w:t xml:space="preserve"> </w:t>
      </w:r>
      <w:r w:rsidR="0085069F" w:rsidRPr="00A73708">
        <w:rPr>
          <w:i/>
        </w:rPr>
        <w:t>a jogi oktatás jogszociológiai vizsgálata</w:t>
      </w:r>
      <w:r w:rsidR="0085069F">
        <w:t>: a különböző országok jogászképzési rendszerének összehasonlítása; egyetemtörténeti tanulmányokat is magába foglalóan az amerikai, az angol, az európai, illetve a magyar jogászképzés története, továbbá a jogi oktatás távlataira vonatkozó elméletek, illetve</w:t>
      </w:r>
      <w:r w:rsidR="0085069F" w:rsidRPr="00C434E3">
        <w:t xml:space="preserve"> </w:t>
      </w:r>
      <w:r w:rsidR="0085069F">
        <w:t xml:space="preserve">elsősorban a magyar joghallgatókat érintő attitűdvizsgálatok. Ezen tárgykörökben számos - többek között a </w:t>
      </w:r>
      <w:r w:rsidR="0085069F" w:rsidRPr="00966130">
        <w:rPr>
          <w:i/>
        </w:rPr>
        <w:t>University of Toledo Law Review</w:t>
      </w:r>
      <w:r w:rsidR="0085069F">
        <w:t xml:space="preserve"> folyóiratban me</w:t>
      </w:r>
      <w:r w:rsidR="00C5631D">
        <w:t>gjelent – tanulmány elkészítésére került sor</w:t>
      </w:r>
      <w:r w:rsidR="0085069F">
        <w:t>.</w:t>
      </w:r>
      <w:r w:rsidR="0085069F" w:rsidRPr="00A1135A">
        <w:t xml:space="preserve"> </w:t>
      </w:r>
      <w:r w:rsidR="0085069F">
        <w:t>Emellett Prof. Dr. Badó Attila egyetemi tanárral a magyar jogászság rekrutációs mechanizmusainak jogszociológiai (empirikus adatfelvételeket is magába foglaló) vizsgálatával kapcsolatos közös kutatás eredményeit a 2001. júliusában a Nemzetközi Jogszociológiai Társaság (</w:t>
      </w:r>
      <w:r w:rsidR="0085069F" w:rsidRPr="006E4928">
        <w:rPr>
          <w:i/>
        </w:rPr>
        <w:t>Law and Society Association</w:t>
      </w:r>
      <w:r w:rsidR="0085069F" w:rsidRPr="00DC2E3C">
        <w:t>)</w:t>
      </w:r>
      <w:r w:rsidR="0085069F">
        <w:t xml:space="preserve"> szervezésében Budapesten tartandó nemzetközi jogszoci</w:t>
      </w:r>
      <w:r w:rsidR="00C5631D">
        <w:t>ológiai konferencián való ismertetése.</w:t>
      </w:r>
      <w:r w:rsidR="0085069F" w:rsidRPr="00830402">
        <w:rPr>
          <w:szCs w:val="24"/>
        </w:rPr>
        <w:t xml:space="preserve"> </w:t>
      </w:r>
      <w:r w:rsidR="0085069F">
        <w:rPr>
          <w:szCs w:val="24"/>
        </w:rPr>
        <w:t>(</w:t>
      </w:r>
      <w:r w:rsidR="0085069F" w:rsidRPr="00830402">
        <w:rPr>
          <w:i/>
          <w:szCs w:val="24"/>
        </w:rPr>
        <w:t xml:space="preserve">Badó, Attila – Nagy, Zsolt: Hungarian Lawyers In The Making. Selectional Distorsions Before and After the Democratic Changes in Hungary. Paper for the „Trends in the Legal Profession” </w:t>
      </w:r>
      <w:r w:rsidR="0085069F">
        <w:rPr>
          <w:i/>
          <w:szCs w:val="24"/>
        </w:rPr>
        <w:t>panel. Budapest. 2001. július 7</w:t>
      </w:r>
      <w:r w:rsidR="0085069F" w:rsidRPr="00830402">
        <w:rPr>
          <w:i/>
          <w:szCs w:val="24"/>
        </w:rPr>
        <w:t>.</w:t>
      </w:r>
      <w:r w:rsidR="0085069F">
        <w:rPr>
          <w:szCs w:val="24"/>
        </w:rPr>
        <w:t>); illetve e tárgykörben további magyar és idegen nyelvű cikkek közzétételére került sor, s a kutatások m</w:t>
      </w:r>
      <w:r w:rsidR="00CD0951">
        <w:rPr>
          <w:szCs w:val="24"/>
        </w:rPr>
        <w:t>ég jelenleg is folynak. A j</w:t>
      </w:r>
      <w:r w:rsidR="0085069F">
        <w:rPr>
          <w:szCs w:val="24"/>
        </w:rPr>
        <w:t>övőben is a témával kapcsolatos</w:t>
      </w:r>
      <w:r w:rsidR="00C5631D">
        <w:rPr>
          <w:szCs w:val="24"/>
        </w:rPr>
        <w:t xml:space="preserve"> könyvbemutató szervezésében való részvétel</w:t>
      </w:r>
      <w:r w:rsidR="0085069F">
        <w:rPr>
          <w:szCs w:val="24"/>
        </w:rPr>
        <w:t>.</w:t>
      </w:r>
    </w:p>
    <w:p w:rsidR="0085069F" w:rsidRPr="00A1135A" w:rsidRDefault="0085069F" w:rsidP="0085069F">
      <w:pPr>
        <w:spacing w:line="360" w:lineRule="auto"/>
        <w:ind w:firstLine="709"/>
        <w:rPr>
          <w:szCs w:val="24"/>
        </w:rPr>
      </w:pPr>
      <w:r>
        <w:rPr>
          <w:szCs w:val="24"/>
        </w:rPr>
        <w:t xml:space="preserve">Emellett több más jogszociológiai és </w:t>
      </w:r>
      <w:r w:rsidR="00CD0951">
        <w:rPr>
          <w:szCs w:val="24"/>
        </w:rPr>
        <w:t>jogelméleti kutatás végzése</w:t>
      </w:r>
      <w:r>
        <w:rPr>
          <w:szCs w:val="24"/>
        </w:rPr>
        <w:t>, i</w:t>
      </w:r>
      <w:r w:rsidR="008D3592">
        <w:rPr>
          <w:szCs w:val="24"/>
        </w:rPr>
        <w:t>lletve kutatásokban való közreműködés</w:t>
      </w:r>
      <w:r>
        <w:rPr>
          <w:szCs w:val="24"/>
        </w:rPr>
        <w:t>, melyek elsősorban a jogbölcselet és a jogszociológia, a jogtörténet és más disz</w:t>
      </w:r>
      <w:r w:rsidR="00CD0951">
        <w:rPr>
          <w:szCs w:val="24"/>
        </w:rPr>
        <w:t>ciplínák kapcsolatára fókuszáln</w:t>
      </w:r>
      <w:r w:rsidR="008D3592">
        <w:rPr>
          <w:szCs w:val="24"/>
        </w:rPr>
        <w:t>ak</w:t>
      </w:r>
      <w:r>
        <w:rPr>
          <w:szCs w:val="24"/>
        </w:rPr>
        <w:t xml:space="preserve">. </w:t>
      </w:r>
      <w:r w:rsidRPr="00151683">
        <w:t>Ezzel párhuzamosan több empirik</w:t>
      </w:r>
      <w:r w:rsidR="008D3592">
        <w:t>us és elméleti kutatásban való segítségnyújtás</w:t>
      </w:r>
      <w:r w:rsidRPr="00151683">
        <w:t>, melyek az igazságszolgáltatás (elsősorban a bírói jogszolgáltatás) mint – államelméleti és jogelméleti szempontból vett – hatalmi, ág és annak valós (szociológiai kérdésként felvetett, a mindennapok gyakorlatát is megfigyelő) mechanizmusait vizsgálta</w:t>
      </w:r>
      <w:r w:rsidR="00CD0951">
        <w:t>, vizsgálja</w:t>
      </w:r>
      <w:r w:rsidRPr="00151683">
        <w:t xml:space="preserve">. A kutatások - </w:t>
      </w:r>
      <w:r w:rsidRPr="00151683">
        <w:rPr>
          <w:i/>
        </w:rPr>
        <w:t>Prof. Dr. Pokol Béla</w:t>
      </w:r>
      <w:r w:rsidRPr="00151683">
        <w:t xml:space="preserve"> vezetésével történtek, és részt vett benne </w:t>
      </w:r>
      <w:r w:rsidRPr="00151683">
        <w:rPr>
          <w:i/>
        </w:rPr>
        <w:t>Prof. Dr. Paczolay Péter</w:t>
      </w:r>
      <w:r w:rsidRPr="00151683">
        <w:t xml:space="preserve">, </w:t>
      </w:r>
      <w:r w:rsidRPr="00151683">
        <w:rPr>
          <w:i/>
        </w:rPr>
        <w:t>Prof Dr. Badó Attila</w:t>
      </w:r>
      <w:r w:rsidRPr="00151683">
        <w:t>, és többek között több megyei bíróság bírái, tanácselnök bírái, kollégiumvezetők, illetve bíróságok elnökei segítségével zajlottak - és a vizsgálatok eredményei több, a Jogbölcseleti és Jogszociológiai Tanszék rendezésében megtartott konferencián explikálódtak.</w:t>
      </w:r>
      <w:r w:rsidRPr="00151683">
        <w:rPr>
          <w:szCs w:val="24"/>
        </w:rPr>
        <w:t xml:space="preserve"> A kutatások e</w:t>
      </w:r>
      <w:r w:rsidR="00121CB7">
        <w:rPr>
          <w:szCs w:val="24"/>
        </w:rPr>
        <w:t>redményei, az ezzel kapcsolatos</w:t>
      </w:r>
      <w:r w:rsidRPr="00151683">
        <w:rPr>
          <w:szCs w:val="24"/>
        </w:rPr>
        <w:t xml:space="preserve"> szerkesztett tanulmánykötet</w:t>
      </w:r>
      <w:r w:rsidRPr="00151683">
        <w:t xml:space="preserve">  </w:t>
      </w:r>
      <w:r w:rsidRPr="00151683">
        <w:rPr>
          <w:i/>
          <w:szCs w:val="24"/>
        </w:rPr>
        <w:t>A bírói hatalom kérdései</w:t>
      </w:r>
      <w:r w:rsidRPr="00151683">
        <w:rPr>
          <w:szCs w:val="24"/>
        </w:rPr>
        <w:t xml:space="preserve"> címmel a Szegedi Tudományegyetem Állam- és Jogtudományi Kar Jogbölcseleti és Jogszociológiai Tanszék gondozásában került kiadásra</w:t>
      </w:r>
      <w:r>
        <w:rPr>
          <w:szCs w:val="24"/>
        </w:rPr>
        <w:t xml:space="preserve">, továbbá </w:t>
      </w:r>
      <w:r w:rsidRPr="00AA1029">
        <w:rPr>
          <w:szCs w:val="24"/>
        </w:rPr>
        <w:t xml:space="preserve">a </w:t>
      </w:r>
      <w:r w:rsidRPr="00F665A3">
        <w:rPr>
          <w:i/>
          <w:szCs w:val="24"/>
        </w:rPr>
        <w:t>Jogelmélet és önreflexió</w:t>
      </w:r>
      <w:r>
        <w:rPr>
          <w:szCs w:val="24"/>
        </w:rPr>
        <w:t xml:space="preserve"> a</w:t>
      </w:r>
      <w:r w:rsidRPr="00AA1029">
        <w:rPr>
          <w:szCs w:val="24"/>
        </w:rPr>
        <w:t xml:space="preserve"> Pólay Elemér Alapítvány Könyvtára</w:t>
      </w:r>
      <w:r>
        <w:rPr>
          <w:szCs w:val="24"/>
        </w:rPr>
        <w:t xml:space="preserve"> kiadásában.</w:t>
      </w:r>
    </w:p>
    <w:p w:rsidR="0085069F" w:rsidRPr="00155F76" w:rsidRDefault="0085069F" w:rsidP="0085069F">
      <w:pPr>
        <w:spacing w:line="360" w:lineRule="auto"/>
        <w:ind w:firstLine="708"/>
        <w:rPr>
          <w:szCs w:val="24"/>
        </w:rPr>
      </w:pPr>
      <w:r w:rsidRPr="00AA1029">
        <w:rPr>
          <w:szCs w:val="24"/>
        </w:rPr>
        <w:t>A jogi oktatás és általános oktatásszociológiai vizsgálatok eredményeképpen Nagy Zsolt: A jogi oktatás fejlődése és aktuális kérdései</w:t>
      </w:r>
      <w:r w:rsidR="008D3592">
        <w:rPr>
          <w:szCs w:val="24"/>
        </w:rPr>
        <w:t xml:space="preserve"> címmel 2006-ben került sor</w:t>
      </w:r>
      <w:r>
        <w:rPr>
          <w:szCs w:val="24"/>
        </w:rPr>
        <w:t xml:space="preserve"> </w:t>
      </w:r>
      <w:r w:rsidR="00121CB7">
        <w:rPr>
          <w:szCs w:val="24"/>
        </w:rPr>
        <w:t xml:space="preserve">a Ph.D. </w:t>
      </w:r>
      <w:r w:rsidR="00121CB7">
        <w:rPr>
          <w:szCs w:val="24"/>
        </w:rPr>
        <w:lastRenderedPageBreak/>
        <w:t>disszertáció</w:t>
      </w:r>
      <w:r w:rsidR="008D3592">
        <w:rPr>
          <w:szCs w:val="24"/>
        </w:rPr>
        <w:t xml:space="preserve"> megvédésére</w:t>
      </w:r>
      <w:r>
        <w:rPr>
          <w:szCs w:val="24"/>
        </w:rPr>
        <w:t xml:space="preserve">, mely könyv formában azonos </w:t>
      </w:r>
      <w:r w:rsidRPr="00AA1029">
        <w:rPr>
          <w:szCs w:val="24"/>
        </w:rPr>
        <w:t xml:space="preserve">címmel  </w:t>
      </w:r>
      <w:r>
        <w:rPr>
          <w:szCs w:val="24"/>
        </w:rPr>
        <w:t>a</w:t>
      </w:r>
      <w:r w:rsidRPr="00AA1029">
        <w:rPr>
          <w:szCs w:val="24"/>
        </w:rPr>
        <w:t xml:space="preserve"> Pólay Elem</w:t>
      </w:r>
      <w:r>
        <w:rPr>
          <w:szCs w:val="24"/>
        </w:rPr>
        <w:t>ér Alapítvány Könyvtára kiadásában 2007-ben jelent meg. Több tanulmány megjelentetése után könyv formájában is prezentálhatóvá vált a jogásztársadalom szociológiájának – történeti, jogi, részben jogtörténeti, s elsősorban szociológiai aspektusoka</w:t>
      </w:r>
      <w:r w:rsidR="008D3592">
        <w:rPr>
          <w:szCs w:val="24"/>
        </w:rPr>
        <w:t>t szem előtt tartó – monográfia</w:t>
      </w:r>
      <w:r w:rsidRPr="00172607">
        <w:rPr>
          <w:szCs w:val="24"/>
        </w:rPr>
        <w:t>, melynek címe Metszetek a jogásztársadalomról</w:t>
      </w:r>
      <w:r>
        <w:rPr>
          <w:szCs w:val="24"/>
        </w:rPr>
        <w:t>, ami szintén a</w:t>
      </w:r>
      <w:r w:rsidRPr="00172607">
        <w:rPr>
          <w:szCs w:val="24"/>
        </w:rPr>
        <w:t xml:space="preserve"> Pólay Elemér Ala</w:t>
      </w:r>
      <w:r>
        <w:rPr>
          <w:szCs w:val="24"/>
        </w:rPr>
        <w:t>pítvány Könyvtára kiadásában látott napvilágot 2012-ben.</w:t>
      </w:r>
    </w:p>
    <w:p w:rsidR="0085069F" w:rsidRDefault="0085069F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2005-től a Debreceni Egyetem Állam- és Jogtudományi Kar Jogbölcseleti és Jogszociológiai Tanszékének és a Miskolci Egyetem Állam és Jogtudományi Kar Jogelméleti és Jogszociológiai Tanszékének közös szerkesztésében megjelenő </w:t>
      </w:r>
      <w:r w:rsidRPr="00A73708">
        <w:rPr>
          <w:i/>
          <w:szCs w:val="24"/>
        </w:rPr>
        <w:t>jogszociológia tankönyv</w:t>
      </w:r>
      <w:r>
        <w:rPr>
          <w:szCs w:val="24"/>
        </w:rPr>
        <w:t xml:space="preserve"> </w:t>
      </w:r>
      <w:r w:rsidR="008D3592">
        <w:rPr>
          <w:szCs w:val="24"/>
        </w:rPr>
        <w:t>készítésében társszerzőjeként való közreműködés</w:t>
      </w:r>
      <w:r>
        <w:rPr>
          <w:szCs w:val="24"/>
        </w:rPr>
        <w:t xml:space="preserve">. A tankönyvkészítés végső eredményeképpen 2012-ben megjelent a debreceni és miskolci egyetemek állam- és jogtudományi karain oktatott jogszociológiai tankönyv: </w:t>
      </w:r>
      <w:r w:rsidRPr="00CC261F">
        <w:rPr>
          <w:szCs w:val="24"/>
        </w:rPr>
        <w:t>Vinnai Edina - Bencze Mátyás (szerk.): Jogszociológiai előadások</w:t>
      </w:r>
      <w:r>
        <w:rPr>
          <w:szCs w:val="24"/>
        </w:rPr>
        <w:t xml:space="preserve"> címmel a Debreceni Egyetemi Kiadó gondozásában.</w:t>
      </w:r>
    </w:p>
    <w:p w:rsidR="0085069F" w:rsidRDefault="008D3592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t>A fő kutatási területeken</w:t>
      </w:r>
      <w:r w:rsidR="0085069F">
        <w:rPr>
          <w:szCs w:val="24"/>
        </w:rPr>
        <w:t xml:space="preserve"> túlmutató</w:t>
      </w:r>
      <w:r>
        <w:rPr>
          <w:szCs w:val="24"/>
        </w:rPr>
        <w:t>an számos témakörben történtek publikációk</w:t>
      </w:r>
      <w:r w:rsidR="0085069F">
        <w:rPr>
          <w:szCs w:val="24"/>
        </w:rPr>
        <w:t>: így például a jogi realizmus, mint jogelméleti irányzat kérdéskörét, a jogelmélet és joggyakorlat problematikáját, a jogászság s</w:t>
      </w:r>
      <w:r>
        <w:rPr>
          <w:szCs w:val="24"/>
        </w:rPr>
        <w:t>zámának magyarországi alakulásá</w:t>
      </w:r>
      <w:r w:rsidR="00F9632A">
        <w:rPr>
          <w:szCs w:val="24"/>
        </w:rPr>
        <w:t>r</w:t>
      </w:r>
      <w:r>
        <w:rPr>
          <w:szCs w:val="24"/>
        </w:rPr>
        <w:t>a</w:t>
      </w:r>
      <w:r w:rsidR="0085069F">
        <w:rPr>
          <w:szCs w:val="24"/>
        </w:rPr>
        <w:t>, továbbá a jogklinikáka</w:t>
      </w:r>
      <w:r w:rsidR="00166CAF">
        <w:rPr>
          <w:szCs w:val="24"/>
        </w:rPr>
        <w:t xml:space="preserve">t érintően. </w:t>
      </w:r>
      <w:r>
        <w:rPr>
          <w:szCs w:val="24"/>
        </w:rPr>
        <w:t>Jelenlegi kutatások</w:t>
      </w:r>
      <w:r w:rsidR="0085069F">
        <w:rPr>
          <w:szCs w:val="24"/>
        </w:rPr>
        <w:t xml:space="preserve"> elsősorban a jogászság történeti alakulására, illetve a globalizációnak a jogásztársadalomra, annak intézményeire, attitűdjére gyakorolt hatására, illetve a professzionális jogi kultúrára irányulnak. Utóbbi években pedig elsősorban a jogszociológia, mint tudományterület, illetve annak különféle történeti irán</w:t>
      </w:r>
      <w:r w:rsidR="00166CAF">
        <w:rPr>
          <w:szCs w:val="24"/>
        </w:rPr>
        <w:t>yzataira fókuszálnak.</w:t>
      </w:r>
    </w:p>
    <w:p w:rsidR="0085069F" w:rsidRPr="00F44E0C" w:rsidRDefault="00AC2F90" w:rsidP="0085069F">
      <w:pPr>
        <w:spacing w:line="360" w:lineRule="auto"/>
        <w:ind w:firstLine="708"/>
      </w:pPr>
      <w:r>
        <w:t>Utóbbi időkben</w:t>
      </w:r>
      <w:r w:rsidR="0085069F">
        <w:t xml:space="preserve"> a Magyar Tudományos Akadémia megbízásából a jogszociológia diszciplínájának történeti és modern irányvon</w:t>
      </w:r>
      <w:r w:rsidR="008D3592">
        <w:t>alainak feltárása tekinthető elsődleges feladatnak</w:t>
      </w:r>
      <w:r w:rsidR="0085069F">
        <w:t xml:space="preserve">. </w:t>
      </w:r>
      <w:r w:rsidR="0085069F">
        <w:rPr>
          <w:szCs w:val="24"/>
        </w:rPr>
        <w:t>2016-ban szintén a több éves kutatómunka eredményeként a Pólay Elemér alapítvány gondoz</w:t>
      </w:r>
      <w:r w:rsidR="008D3592">
        <w:rPr>
          <w:szCs w:val="24"/>
        </w:rPr>
        <w:t>ásában megjelent új monográfia</w:t>
      </w:r>
      <w:r w:rsidR="0085069F">
        <w:rPr>
          <w:szCs w:val="24"/>
        </w:rPr>
        <w:t xml:space="preserve">: </w:t>
      </w:r>
      <w:r w:rsidR="0085069F" w:rsidRPr="00F44E0C">
        <w:rPr>
          <w:i/>
          <w:szCs w:val="24"/>
        </w:rPr>
        <w:t>A jogszociológia irányvonalai</w:t>
      </w:r>
      <w:r w:rsidR="0085069F">
        <w:rPr>
          <w:szCs w:val="24"/>
        </w:rPr>
        <w:t xml:space="preserve"> címmel. A könyv elsősorban a jogszociológia tudományterületének történetét, korábbi és jelenlegi irányzatait foglalja össze, illetve azok gyakorlati összefüggéseinek vizsgálatát tarta</w:t>
      </w:r>
      <w:r w:rsidR="008D3592">
        <w:rPr>
          <w:szCs w:val="24"/>
        </w:rPr>
        <w:t>lmazza.</w:t>
      </w:r>
      <w:r w:rsidR="0085069F" w:rsidRPr="00F44E0C">
        <w:t xml:space="preserve"> </w:t>
      </w:r>
      <w:r w:rsidR="0085069F" w:rsidRPr="00151683">
        <w:t>Ennek keretein belül a jogszociológia, mint diszciplína kialakulásával, annak történeti, társadalmi körülményeivel, illetve napj</w:t>
      </w:r>
      <w:r w:rsidR="008D3592">
        <w:t>aink kutatási irányainak összefoglalása található</w:t>
      </w:r>
      <w:r w:rsidR="0085069F" w:rsidRPr="00151683">
        <w:t>. Ezen túlmenően konkrét jogszociológiai kutatásokat i</w:t>
      </w:r>
      <w:r w:rsidR="008D3592">
        <w:t>s történtek</w:t>
      </w:r>
      <w:r w:rsidR="0085069F" w:rsidRPr="00151683">
        <w:t>: ad1. A jogi normák expanziója; ad2. az olaszországi jogi eljárások (Európai Uniós átlaghoz mért) késedelmes volta; ad3. egy skóciai bírói döntés és a skót jog összefüggéseinek relevanciája.</w:t>
      </w:r>
    </w:p>
    <w:p w:rsidR="0085069F" w:rsidRDefault="008D3592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lastRenderedPageBreak/>
        <w:t>A kutatásokhoz</w:t>
      </w:r>
      <w:r w:rsidR="0085069F">
        <w:rPr>
          <w:szCs w:val="24"/>
        </w:rPr>
        <w:t xml:space="preserve"> kapcsolha</w:t>
      </w:r>
      <w:r>
        <w:rPr>
          <w:szCs w:val="24"/>
        </w:rPr>
        <w:t>tóan több konferencián történtek prezentációk</w:t>
      </w:r>
      <w:r w:rsidR="0085069F">
        <w:rPr>
          <w:szCs w:val="24"/>
        </w:rPr>
        <w:t xml:space="preserve"> (csupán példálózó jelleggel): 2003. január 31-én, </w:t>
      </w:r>
      <w:r w:rsidR="0085069F" w:rsidRPr="006A094E">
        <w:rPr>
          <w:szCs w:val="24"/>
        </w:rPr>
        <w:t>Szeged</w:t>
      </w:r>
      <w:r w:rsidR="0085069F">
        <w:rPr>
          <w:szCs w:val="24"/>
        </w:rPr>
        <w:t>en a „</w:t>
      </w:r>
      <w:r w:rsidR="0085069F" w:rsidRPr="006A094E">
        <w:rPr>
          <w:szCs w:val="24"/>
        </w:rPr>
        <w:t>Hatalom és igazságszolgál</w:t>
      </w:r>
      <w:r w:rsidR="0085069F">
        <w:rPr>
          <w:szCs w:val="24"/>
        </w:rPr>
        <w:t>tatás a jogi realizmus tükrében”</w:t>
      </w:r>
      <w:r w:rsidR="0085069F" w:rsidRPr="006A094E">
        <w:rPr>
          <w:szCs w:val="24"/>
        </w:rPr>
        <w:t xml:space="preserve"> </w:t>
      </w:r>
      <w:r w:rsidR="0085069F">
        <w:rPr>
          <w:szCs w:val="24"/>
        </w:rPr>
        <w:t>címmel „A bírói hatalom kérdéseiről” a Jogbölcseleti és Jogszociológiai Tanszék által szervezett k</w:t>
      </w:r>
      <w:r w:rsidR="0085069F" w:rsidRPr="006A094E">
        <w:rPr>
          <w:szCs w:val="24"/>
        </w:rPr>
        <w:t>onferen</w:t>
      </w:r>
      <w:r w:rsidR="0085069F">
        <w:rPr>
          <w:szCs w:val="24"/>
        </w:rPr>
        <w:t>cián.</w:t>
      </w:r>
      <w:r w:rsidR="0085069F" w:rsidRPr="00C76AB1">
        <w:rPr>
          <w:szCs w:val="24"/>
        </w:rPr>
        <w:t xml:space="preserve"> </w:t>
      </w:r>
      <w:r w:rsidR="0085069F">
        <w:rPr>
          <w:szCs w:val="24"/>
        </w:rPr>
        <w:t xml:space="preserve">Emellett a jogszociológia és a jogtörténet kapcsolatára rámutatva többek között </w:t>
      </w:r>
      <w:r w:rsidR="0085069F" w:rsidRPr="00440207">
        <w:rPr>
          <w:szCs w:val="24"/>
        </w:rPr>
        <w:t>Egy</w:t>
      </w:r>
      <w:r w:rsidR="0085069F">
        <w:rPr>
          <w:szCs w:val="24"/>
        </w:rPr>
        <w:t xml:space="preserve">etemi jogászság </w:t>
      </w:r>
      <w:r>
        <w:rPr>
          <w:szCs w:val="24"/>
        </w:rPr>
        <w:t>és joggyakorlat címmel;</w:t>
      </w:r>
      <w:r w:rsidR="0085069F">
        <w:rPr>
          <w:szCs w:val="24"/>
        </w:rPr>
        <w:t xml:space="preserve"> a</w:t>
      </w:r>
      <w:r w:rsidR="0085069F" w:rsidRPr="00440207">
        <w:rPr>
          <w:szCs w:val="24"/>
        </w:rPr>
        <w:t xml:space="preserve">z </w:t>
      </w:r>
      <w:r w:rsidR="0085069F">
        <w:rPr>
          <w:szCs w:val="24"/>
        </w:rPr>
        <w:t>„</w:t>
      </w:r>
      <w:r w:rsidR="0085069F" w:rsidRPr="00440207">
        <w:rPr>
          <w:szCs w:val="24"/>
        </w:rPr>
        <w:t>Egyetemi jogászság és gyakorlati jo</w:t>
      </w:r>
      <w:r w:rsidR="0085069F">
        <w:rPr>
          <w:szCs w:val="24"/>
        </w:rPr>
        <w:t xml:space="preserve">g – késő-középkori tendenciák” </w:t>
      </w:r>
      <w:r w:rsidR="0085069F" w:rsidRPr="00440207">
        <w:rPr>
          <w:szCs w:val="24"/>
        </w:rPr>
        <w:t>az Eötvös Loránd Tudományegyetem Állam- és Jogtudományi Kar</w:t>
      </w:r>
      <w:r w:rsidR="0085069F">
        <w:rPr>
          <w:szCs w:val="24"/>
        </w:rPr>
        <w:t>án Budapesten 2007. május 23-i konferencián</w:t>
      </w:r>
      <w:r w:rsidR="0085069F" w:rsidRPr="00440207">
        <w:rPr>
          <w:szCs w:val="24"/>
        </w:rPr>
        <w:t>.</w:t>
      </w:r>
      <w:r w:rsidR="0085069F">
        <w:rPr>
          <w:szCs w:val="24"/>
        </w:rPr>
        <w:t xml:space="preserve"> Ehhez kapcsolódóan került sor a Középkori szokásjogi jogkönyvek című előadás prezentálására a</w:t>
      </w:r>
      <w:r w:rsidR="0085069F" w:rsidRPr="00440207">
        <w:rPr>
          <w:szCs w:val="24"/>
        </w:rPr>
        <w:t xml:space="preserve"> </w:t>
      </w:r>
      <w:r w:rsidR="0085069F">
        <w:rPr>
          <w:szCs w:val="24"/>
        </w:rPr>
        <w:t>„</w:t>
      </w:r>
      <w:r w:rsidR="0085069F" w:rsidRPr="00440207">
        <w:rPr>
          <w:szCs w:val="24"/>
        </w:rPr>
        <w:t>Középkori jogtudomány</w:t>
      </w:r>
      <w:r w:rsidR="0085069F">
        <w:rPr>
          <w:szCs w:val="24"/>
        </w:rPr>
        <w:t>”</w:t>
      </w:r>
      <w:r w:rsidR="0085069F" w:rsidRPr="00440207">
        <w:rPr>
          <w:szCs w:val="24"/>
        </w:rPr>
        <w:t xml:space="preserve"> Szegeden a Szegedi Tudományegyetem Állam- és Jogtudományi Kar Jogbölcseleti és Jogszociológiai Tanszéke által szervezett 2007. o</w:t>
      </w:r>
      <w:r w:rsidR="0085069F">
        <w:rPr>
          <w:szCs w:val="24"/>
        </w:rPr>
        <w:t>któber 30-án tartott konferencián; illetve A</w:t>
      </w:r>
      <w:r w:rsidR="00AC2F90">
        <w:rPr>
          <w:szCs w:val="24"/>
        </w:rPr>
        <w:t>z a</w:t>
      </w:r>
      <w:r w:rsidR="0085069F" w:rsidRPr="00440207">
        <w:rPr>
          <w:szCs w:val="24"/>
        </w:rPr>
        <w:t>kadémia és a praxis közötti kapcsolat a konti</w:t>
      </w:r>
      <w:r w:rsidR="0085069F">
        <w:rPr>
          <w:szCs w:val="24"/>
        </w:rPr>
        <w:t>nentális Európában című és Angliában az Első Szegedi Ö</w:t>
      </w:r>
      <w:r w:rsidR="0085069F" w:rsidRPr="00440207">
        <w:rPr>
          <w:szCs w:val="24"/>
        </w:rPr>
        <w:t>sszehasonlí</w:t>
      </w:r>
      <w:r w:rsidR="0085069F">
        <w:rPr>
          <w:szCs w:val="24"/>
        </w:rPr>
        <w:t>tó Jogi Napokon 2008. ápril</w:t>
      </w:r>
      <w:r>
        <w:rPr>
          <w:szCs w:val="24"/>
        </w:rPr>
        <w:t>is 25-én megtartott előadás</w:t>
      </w:r>
      <w:r w:rsidR="0085069F">
        <w:rPr>
          <w:szCs w:val="24"/>
        </w:rPr>
        <w:t>. A témához kapcsolatosan „</w:t>
      </w:r>
      <w:r w:rsidR="0085069F" w:rsidRPr="00966130">
        <w:rPr>
          <w:i/>
          <w:szCs w:val="24"/>
        </w:rPr>
        <w:t>Harmonization of Legal Education in the European Union</w:t>
      </w:r>
      <w:r w:rsidR="0085069F">
        <w:rPr>
          <w:szCs w:val="24"/>
        </w:rPr>
        <w:t>” címmel a „</w:t>
      </w:r>
      <w:r w:rsidR="0085069F" w:rsidRPr="00966130">
        <w:rPr>
          <w:i/>
          <w:szCs w:val="24"/>
        </w:rPr>
        <w:t>The Enlarging EU: challenges and reactions</w:t>
      </w:r>
      <w:r w:rsidR="0085069F">
        <w:rPr>
          <w:szCs w:val="24"/>
        </w:rPr>
        <w:t>” 2005. június 7-én tartott konferencián, illetve „Jogelmélet, jogtudomány, joggyakorlat – kapcsolódások és elkülönültségek (A jogelmélet a gyakorlatban és a jogi oktatásban)” címmel szintén a Jogbölcseleti és Jogszociológiai Tanszék szervezésében 2006. február 3-án tartott konferencián</w:t>
      </w:r>
      <w:r w:rsidR="000D004A">
        <w:rPr>
          <w:szCs w:val="24"/>
        </w:rPr>
        <w:t xml:space="preserve"> tartott</w:t>
      </w:r>
      <w:r w:rsidR="00564AF5">
        <w:rPr>
          <w:szCs w:val="24"/>
        </w:rPr>
        <w:t xml:space="preserve"> előadást. Ugyanehhez a tárgykörhöz tartozónak tekinthető, a</w:t>
      </w:r>
      <w:r w:rsidR="0085069F" w:rsidRPr="00440207">
        <w:rPr>
          <w:szCs w:val="24"/>
        </w:rPr>
        <w:t xml:space="preserve"> </w:t>
      </w:r>
      <w:r w:rsidR="0085069F" w:rsidRPr="00440207">
        <w:rPr>
          <w:i/>
          <w:szCs w:val="24"/>
        </w:rPr>
        <w:t>Harmonization of Legal Education in the European Union</w:t>
      </w:r>
      <w:r w:rsidR="0085069F">
        <w:rPr>
          <w:i/>
          <w:szCs w:val="24"/>
        </w:rPr>
        <w:t xml:space="preserve"> </w:t>
      </w:r>
      <w:r w:rsidR="0085069F" w:rsidRPr="00E46B29">
        <w:rPr>
          <w:szCs w:val="24"/>
        </w:rPr>
        <w:t xml:space="preserve">címmel </w:t>
      </w:r>
      <w:r w:rsidR="00564AF5">
        <w:rPr>
          <w:szCs w:val="24"/>
        </w:rPr>
        <w:t>tartott</w:t>
      </w:r>
      <w:r w:rsidR="000D004A">
        <w:rPr>
          <w:szCs w:val="24"/>
        </w:rPr>
        <w:t xml:space="preserve"> nemzetközi konferencián előadás</w:t>
      </w:r>
      <w:r w:rsidR="0085069F" w:rsidRPr="00440207">
        <w:rPr>
          <w:szCs w:val="24"/>
        </w:rPr>
        <w:t xml:space="preserve"> Litváni</w:t>
      </w:r>
      <w:r w:rsidR="0085069F">
        <w:rPr>
          <w:szCs w:val="24"/>
        </w:rPr>
        <w:t>ában</w:t>
      </w:r>
      <w:r w:rsidR="0085069F" w:rsidRPr="00440207">
        <w:rPr>
          <w:i/>
          <w:szCs w:val="24"/>
        </w:rPr>
        <w:t xml:space="preserve"> </w:t>
      </w:r>
      <w:r w:rsidR="0085069F">
        <w:rPr>
          <w:szCs w:val="24"/>
        </w:rPr>
        <w:t>(</w:t>
      </w:r>
      <w:r w:rsidR="0085069F" w:rsidRPr="00440207">
        <w:rPr>
          <w:i/>
          <w:szCs w:val="24"/>
        </w:rPr>
        <w:t>Girigonis</w:t>
      </w:r>
      <w:r w:rsidR="0085069F">
        <w:rPr>
          <w:szCs w:val="24"/>
        </w:rPr>
        <w:t>)</w:t>
      </w:r>
      <w:r w:rsidR="0085069F" w:rsidRPr="00440207">
        <w:rPr>
          <w:i/>
          <w:szCs w:val="24"/>
        </w:rPr>
        <w:t xml:space="preserve"> Prepapration for Studies. Implementation of Strategies, Directions, Priorities and Problems</w:t>
      </w:r>
      <w:r w:rsidR="0085069F">
        <w:rPr>
          <w:szCs w:val="24"/>
        </w:rPr>
        <w:t>.</w:t>
      </w:r>
      <w:r w:rsidR="0085069F" w:rsidRPr="00440207">
        <w:rPr>
          <w:szCs w:val="24"/>
        </w:rPr>
        <w:t xml:space="preserve"> 2012. December</w:t>
      </w:r>
      <w:r w:rsidR="00564AF5">
        <w:rPr>
          <w:szCs w:val="24"/>
        </w:rPr>
        <w:t>ében; t</w:t>
      </w:r>
      <w:r w:rsidR="0085069F">
        <w:rPr>
          <w:szCs w:val="24"/>
        </w:rPr>
        <w:t>ovábbá 2016. szeptember 16-án</w:t>
      </w:r>
      <w:r w:rsidR="0085069F" w:rsidRPr="001D33EA">
        <w:rPr>
          <w:szCs w:val="24"/>
        </w:rPr>
        <w:t xml:space="preserve"> </w:t>
      </w:r>
      <w:r w:rsidR="0085069F" w:rsidRPr="001D33EA">
        <w:rPr>
          <w:i/>
          <w:szCs w:val="24"/>
        </w:rPr>
        <w:t>Traditions in legal education in Hungary and how the novelties/innovations in legal education can be inserted into the traditions</w:t>
      </w:r>
      <w:r w:rsidR="0085069F">
        <w:rPr>
          <w:szCs w:val="24"/>
        </w:rPr>
        <w:t xml:space="preserve"> címmel az ukrajnai</w:t>
      </w:r>
      <w:r w:rsidR="0085069F" w:rsidRPr="001D33EA">
        <w:rPr>
          <w:i/>
          <w:szCs w:val="24"/>
        </w:rPr>
        <w:t xml:space="preserve"> </w:t>
      </w:r>
      <w:r w:rsidR="0085069F">
        <w:rPr>
          <w:i/>
          <w:szCs w:val="24"/>
        </w:rPr>
        <w:t>Vasyl Stefanyc Egyetem Jogi Karán</w:t>
      </w:r>
      <w:r w:rsidR="000D004A">
        <w:rPr>
          <w:szCs w:val="24"/>
        </w:rPr>
        <w:t xml:space="preserve"> tartott</w:t>
      </w:r>
      <w:r w:rsidR="00564AF5">
        <w:rPr>
          <w:szCs w:val="24"/>
        </w:rPr>
        <w:t xml:space="preserve"> előadás</w:t>
      </w:r>
      <w:r w:rsidR="0085069F">
        <w:rPr>
          <w:szCs w:val="24"/>
        </w:rPr>
        <w:t>.</w:t>
      </w:r>
    </w:p>
    <w:p w:rsidR="0085069F" w:rsidRDefault="0085069F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t>Egy kissé más – a diszciplínához kapcsolódó – tudományterülettel kapcsolatosan - a jogszociológia és a szociológiai jogelmélet öss</w:t>
      </w:r>
      <w:r w:rsidR="000D004A">
        <w:rPr>
          <w:szCs w:val="24"/>
        </w:rPr>
        <w:t xml:space="preserve">zefüggéseire rámutatva </w:t>
      </w:r>
      <w:r w:rsidR="000D004A" w:rsidRPr="00896C93">
        <w:rPr>
          <w:i/>
          <w:szCs w:val="24"/>
        </w:rPr>
        <w:t>Jhering</w:t>
      </w:r>
      <w:r w:rsidR="000D004A">
        <w:rPr>
          <w:szCs w:val="24"/>
        </w:rPr>
        <w:t xml:space="preserve"> hatása a tengerentúlon témában</w:t>
      </w:r>
      <w:r>
        <w:rPr>
          <w:szCs w:val="24"/>
        </w:rPr>
        <w:t xml:space="preserve"> „</w:t>
      </w:r>
      <w:r w:rsidRPr="00896C93">
        <w:rPr>
          <w:i/>
          <w:szCs w:val="24"/>
        </w:rPr>
        <w:t>Jhering</w:t>
      </w:r>
      <w:r w:rsidRPr="00440207">
        <w:rPr>
          <w:szCs w:val="24"/>
        </w:rPr>
        <w:t xml:space="preserve"> és jogelméletének hatása</w:t>
      </w:r>
      <w:r>
        <w:rPr>
          <w:szCs w:val="24"/>
        </w:rPr>
        <w:t xml:space="preserve">” </w:t>
      </w:r>
      <w:r w:rsidR="000D004A">
        <w:rPr>
          <w:szCs w:val="24"/>
        </w:rPr>
        <w:t xml:space="preserve">címmel tartott előadás </w:t>
      </w:r>
      <w:r>
        <w:rPr>
          <w:szCs w:val="24"/>
        </w:rPr>
        <w:t>a</w:t>
      </w:r>
      <w:r w:rsidRPr="00440207">
        <w:rPr>
          <w:szCs w:val="24"/>
        </w:rPr>
        <w:t xml:space="preserve"> Pázmány Péter Katolikus Tudományegyetem Állam- és Jogtudományi Karának szervez</w:t>
      </w:r>
      <w:r>
        <w:rPr>
          <w:szCs w:val="24"/>
        </w:rPr>
        <w:t>ésében 2009. május 29-én megrendezett konferencián</w:t>
      </w:r>
      <w:r w:rsidRPr="00440207">
        <w:rPr>
          <w:szCs w:val="24"/>
        </w:rPr>
        <w:t>.</w:t>
      </w:r>
    </w:p>
    <w:p w:rsidR="0085069F" w:rsidRPr="00440207" w:rsidRDefault="0085069F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t>Előadásokon és k</w:t>
      </w:r>
      <w:r w:rsidR="000D004A">
        <w:rPr>
          <w:szCs w:val="24"/>
        </w:rPr>
        <w:t>erekasztal beszélgetéseken való rész</w:t>
      </w:r>
      <w:r w:rsidR="00F9632A">
        <w:rPr>
          <w:szCs w:val="24"/>
        </w:rPr>
        <w:t xml:space="preserve">t </w:t>
      </w:r>
      <w:r w:rsidR="000D004A">
        <w:rPr>
          <w:szCs w:val="24"/>
        </w:rPr>
        <w:t>v</w:t>
      </w:r>
      <w:r w:rsidR="00F9632A">
        <w:rPr>
          <w:szCs w:val="24"/>
        </w:rPr>
        <w:t>é</w:t>
      </w:r>
      <w:r w:rsidR="000D004A">
        <w:rPr>
          <w:szCs w:val="24"/>
        </w:rPr>
        <w:t>tel, illetve azok vezetése</w:t>
      </w:r>
      <w:r>
        <w:rPr>
          <w:szCs w:val="24"/>
        </w:rPr>
        <w:t xml:space="preserve"> az intediszciplinaritás erősítéseképpen a „Jog és irodalom” tárgykörében, mely elsősorban a bölcsészettudományok és a jogtudományok közelítését szolgálta. </w:t>
      </w:r>
    </w:p>
    <w:p w:rsidR="0085069F" w:rsidRPr="00847790" w:rsidRDefault="0085069F" w:rsidP="0085069F">
      <w:pPr>
        <w:spacing w:line="360" w:lineRule="auto"/>
        <w:rPr>
          <w:b/>
          <w:szCs w:val="24"/>
        </w:rPr>
      </w:pPr>
      <w:r w:rsidRPr="00440207">
        <w:rPr>
          <w:szCs w:val="24"/>
        </w:rPr>
        <w:lastRenderedPageBreak/>
        <w:t xml:space="preserve"> </w:t>
      </w:r>
      <w:r>
        <w:rPr>
          <w:szCs w:val="24"/>
        </w:rPr>
        <w:tab/>
        <w:t>Az összehasonlító jog és a jogszociológia kérdésköreivel kapcsolatosan pedig A jogi kultúrák világa című előadás prezentálására került sor</w:t>
      </w:r>
      <w:r w:rsidRPr="00440207">
        <w:rPr>
          <w:szCs w:val="24"/>
        </w:rPr>
        <w:t xml:space="preserve"> a Szegedi Tudományegyetem Politológia Tanszékének </w:t>
      </w:r>
      <w:r w:rsidRPr="000919F7">
        <w:rPr>
          <w:szCs w:val="24"/>
        </w:rPr>
        <w:t xml:space="preserve">szervezésében 2011. október 21-én, </w:t>
      </w:r>
      <w:r w:rsidR="00564AF5">
        <w:rPr>
          <w:szCs w:val="24"/>
        </w:rPr>
        <w:t>„</w:t>
      </w:r>
      <w:r w:rsidRPr="000919F7">
        <w:rPr>
          <w:szCs w:val="24"/>
        </w:rPr>
        <w:t>Határon innen és túl Államelméleti regionáli</w:t>
      </w:r>
      <w:r>
        <w:rPr>
          <w:szCs w:val="24"/>
        </w:rPr>
        <w:t>s és határtanulmányok</w:t>
      </w:r>
      <w:r w:rsidR="00564AF5">
        <w:rPr>
          <w:szCs w:val="24"/>
        </w:rPr>
        <w:t>” s</w:t>
      </w:r>
      <w:r w:rsidRPr="000919F7">
        <w:rPr>
          <w:szCs w:val="24"/>
        </w:rPr>
        <w:t>zakmai kerekasztal címmel tartott konferenci</w:t>
      </w:r>
      <w:r>
        <w:rPr>
          <w:szCs w:val="24"/>
        </w:rPr>
        <w:t>án. Ugyanez</w:t>
      </w:r>
      <w:r w:rsidRPr="0069460E">
        <w:rPr>
          <w:szCs w:val="24"/>
        </w:rPr>
        <w:t xml:space="preserve"> ti. a </w:t>
      </w:r>
      <w:r w:rsidR="0018322F" w:rsidRPr="0069460E">
        <w:rPr>
          <w:szCs w:val="24"/>
        </w:rPr>
        <w:t>jog-összehasonlítás</w:t>
      </w:r>
      <w:r w:rsidRPr="0069460E">
        <w:rPr>
          <w:szCs w:val="24"/>
        </w:rPr>
        <w:t xml:space="preserve"> és a jogszociológia kapcsolata indukálta, hogy többek között összehasonlító jogi tárgykörbe tartozó könyvek</w:t>
      </w:r>
      <w:r w:rsidR="0018322F">
        <w:rPr>
          <w:szCs w:val="24"/>
        </w:rPr>
        <w:t xml:space="preserve"> lektorálásában is közreműködésre került sor</w:t>
      </w:r>
      <w:r w:rsidRPr="0069460E">
        <w:rPr>
          <w:szCs w:val="24"/>
        </w:rPr>
        <w:t>. Nevezetesen:</w:t>
      </w:r>
      <w:r>
        <w:rPr>
          <w:szCs w:val="24"/>
        </w:rPr>
        <w:t xml:space="preserve"> </w:t>
      </w:r>
      <w:r w:rsidRPr="0069460E">
        <w:rPr>
          <w:color w:val="000000"/>
          <w:szCs w:val="24"/>
        </w:rPr>
        <w:t xml:space="preserve">Heka László: </w:t>
      </w:r>
      <w:r w:rsidRPr="0069460E">
        <w:rPr>
          <w:i/>
          <w:iCs/>
          <w:color w:val="000000"/>
          <w:szCs w:val="24"/>
        </w:rPr>
        <w:t>Etnikai, vallási és politikai konfliktusok a Balkán térségében</w:t>
      </w:r>
      <w:r w:rsidRPr="0069460E">
        <w:rPr>
          <w:color w:val="000000"/>
          <w:szCs w:val="24"/>
        </w:rPr>
        <w:t>. I. rész: A déli szlávok é</w:t>
      </w:r>
      <w:r>
        <w:rPr>
          <w:color w:val="000000"/>
          <w:szCs w:val="24"/>
        </w:rPr>
        <w:t xml:space="preserve">s a Balkán. 206 p., II. rész: </w:t>
      </w:r>
      <w:r w:rsidRPr="0069460E">
        <w:rPr>
          <w:color w:val="000000"/>
          <w:szCs w:val="24"/>
        </w:rPr>
        <w:t>Társadalmi, etnikai, vallási és politikai viszonyok a Bakán térségben</w:t>
      </w:r>
      <w:r>
        <w:rPr>
          <w:color w:val="000000"/>
          <w:szCs w:val="24"/>
        </w:rPr>
        <w:t>.</w:t>
      </w:r>
      <w:r w:rsidRPr="0069460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300 p.</w:t>
      </w:r>
      <w:r w:rsidRPr="0069460E">
        <w:rPr>
          <w:color w:val="000000"/>
          <w:szCs w:val="24"/>
        </w:rPr>
        <w:t>, III. rész:</w:t>
      </w:r>
      <w:r>
        <w:rPr>
          <w:color w:val="000000"/>
          <w:szCs w:val="24"/>
        </w:rPr>
        <w:t xml:space="preserve"> </w:t>
      </w:r>
      <w:r w:rsidRPr="0069460E">
        <w:rPr>
          <w:color w:val="000000"/>
          <w:szCs w:val="24"/>
        </w:rPr>
        <w:t>A kon</w:t>
      </w:r>
      <w:r>
        <w:rPr>
          <w:color w:val="000000"/>
          <w:szCs w:val="24"/>
        </w:rPr>
        <w:t>fliktusok kialakulása. 221 p.</w:t>
      </w:r>
      <w:r w:rsidRPr="0069460E">
        <w:rPr>
          <w:color w:val="000000"/>
          <w:szCs w:val="24"/>
        </w:rPr>
        <w:t xml:space="preserve"> A Pólay Elemér Alapítvány tansegédletei. Sorozatszerk.: Balogh Elemér. Szeged, 2010.</w:t>
      </w:r>
      <w:r>
        <w:rPr>
          <w:color w:val="000000"/>
          <w:szCs w:val="24"/>
        </w:rPr>
        <w:t>; illetve</w:t>
      </w:r>
      <w:r>
        <w:rPr>
          <w:szCs w:val="24"/>
        </w:rPr>
        <w:t xml:space="preserve"> </w:t>
      </w:r>
      <w:r w:rsidRPr="0069460E">
        <w:rPr>
          <w:color w:val="000000"/>
          <w:szCs w:val="24"/>
        </w:rPr>
        <w:t xml:space="preserve">Heka László: </w:t>
      </w:r>
      <w:r w:rsidRPr="0069460E">
        <w:rPr>
          <w:i/>
          <w:iCs/>
          <w:color w:val="000000"/>
          <w:szCs w:val="24"/>
        </w:rPr>
        <w:t>Vallási jogrendszerek</w:t>
      </w:r>
      <w:r w:rsidRPr="0069460E">
        <w:rPr>
          <w:color w:val="000000"/>
          <w:szCs w:val="24"/>
        </w:rPr>
        <w:t>. A Pólay Elemér Alapítvány Tansegédletei. Szeged, 2012. 449. p.</w:t>
      </w:r>
    </w:p>
    <w:p w:rsidR="0085069F" w:rsidRDefault="0085069F" w:rsidP="0085069F">
      <w:pPr>
        <w:spacing w:line="360" w:lineRule="auto"/>
        <w:ind w:firstLine="708"/>
        <w:rPr>
          <w:szCs w:val="24"/>
        </w:rPr>
      </w:pPr>
      <w:r w:rsidRPr="00151683">
        <w:rPr>
          <w:szCs w:val="24"/>
        </w:rPr>
        <w:t>2014-től a Debreceni Egyetem Állam- és Jogtudományi Karának szervezésében tervezett jogtudományi en</w:t>
      </w:r>
      <w:r w:rsidR="0018322F">
        <w:rPr>
          <w:szCs w:val="24"/>
        </w:rPr>
        <w:t>ciklopédia írásában történik</w:t>
      </w:r>
      <w:r w:rsidR="00564AF5">
        <w:rPr>
          <w:szCs w:val="24"/>
        </w:rPr>
        <w:t xml:space="preserve"> való részt  vétel.</w:t>
      </w:r>
      <w:r w:rsidRPr="00151683">
        <w:rPr>
          <w:szCs w:val="24"/>
        </w:rPr>
        <w:t>. Elsősorban a jogszociológia tárgykör tárgyszavainak, de a jogelmélet, illetve a jogtörténet diszciplínák némely címszavainak kido</w:t>
      </w:r>
      <w:r>
        <w:rPr>
          <w:szCs w:val="24"/>
        </w:rPr>
        <w:t>lgozásába</w:t>
      </w:r>
      <w:r w:rsidR="0018322F">
        <w:rPr>
          <w:szCs w:val="24"/>
        </w:rPr>
        <w:t>n is szerepvállalás történt</w:t>
      </w:r>
      <w:r w:rsidRPr="00151683">
        <w:rPr>
          <w:szCs w:val="24"/>
        </w:rPr>
        <w:t>.</w:t>
      </w:r>
    </w:p>
    <w:p w:rsidR="0018322F" w:rsidRPr="00151683" w:rsidRDefault="0018322F" w:rsidP="0085069F">
      <w:pPr>
        <w:spacing w:line="360" w:lineRule="auto"/>
        <w:ind w:firstLine="708"/>
        <w:rPr>
          <w:szCs w:val="24"/>
        </w:rPr>
      </w:pPr>
      <w:r>
        <w:rPr>
          <w:szCs w:val="24"/>
        </w:rPr>
        <w:t>2017-től pedig az önkormányzatiság és a kormányzás összefüggéseiről való empirikus és elméleti kutatok történtek; melyek publikációi jelenleg is folyamatban vannak.</w:t>
      </w:r>
    </w:p>
    <w:p w:rsidR="0085069F" w:rsidRDefault="0085069F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C762E4">
        <w:rPr>
          <w:rFonts w:eastAsia="Calibri" w:cs="Times New Roman"/>
          <w:b/>
        </w:rPr>
        <w:t>:</w:t>
      </w:r>
    </w:p>
    <w:p w:rsidR="003E7DEE" w:rsidRDefault="003E7DEE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8873EB" w:rsidRDefault="008873EB" w:rsidP="008873EB">
      <w:r>
        <w:t xml:space="preserve">Badó, Attila – Nagy, Zsolt: </w:t>
      </w:r>
      <w:r w:rsidRPr="00143774">
        <w:rPr>
          <w:i/>
        </w:rPr>
        <w:t>Hungarian Lawyers In The Making. Selectional Distorsions Before and After the Democratic Changes in Hungary</w:t>
      </w:r>
      <w:r>
        <w:t>.</w:t>
      </w:r>
    </w:p>
    <w:p w:rsidR="008873EB" w:rsidRDefault="008873EB" w:rsidP="008873EB">
      <w:r w:rsidRPr="00143774">
        <w:rPr>
          <w:i/>
        </w:rPr>
        <w:t>Paper for the „Trends in the Legal Profession” panel</w:t>
      </w:r>
      <w:r>
        <w:t>.</w:t>
      </w:r>
    </w:p>
    <w:p w:rsidR="008873EB" w:rsidRDefault="008873EB" w:rsidP="008873EB">
      <w:r>
        <w:t xml:space="preserve">Budapest. 2001. július 7. </w:t>
      </w:r>
      <w:r w:rsidRPr="00143774">
        <w:rPr>
          <w:i/>
        </w:rPr>
        <w:t>Law and Society Association</w:t>
      </w:r>
      <w:r>
        <w:t>.</w:t>
      </w:r>
    </w:p>
    <w:p w:rsidR="008873EB" w:rsidRDefault="008873EB" w:rsidP="008873EB"/>
    <w:p w:rsidR="008873EB" w:rsidRDefault="008873EB" w:rsidP="008873EB">
      <w:r>
        <w:t>Nagy Zsolt: Hatalom és igazságszolgáltatás a jogi realizmus tükrében.</w:t>
      </w:r>
    </w:p>
    <w:p w:rsidR="008873EB" w:rsidRDefault="008873EB" w:rsidP="008873EB">
      <w:r>
        <w:t>A Szegedi Tudományegyetem Állam- és Jogtudományi Kar Jogbölcseleti és Jogszociológiai Tanszékének szervezésében tartott konferencia „A bírói hatalom kérdéseiről”. Szeged. 2003. január 31.</w:t>
      </w:r>
    </w:p>
    <w:p w:rsidR="008873EB" w:rsidRDefault="008873EB" w:rsidP="008873EB"/>
    <w:p w:rsidR="008873EB" w:rsidRDefault="008873EB" w:rsidP="008873EB">
      <w:r>
        <w:t>Nagy Zsolt: Hallgatói létszámadatok a jogászképzésben.</w:t>
      </w:r>
    </w:p>
    <w:p w:rsidR="008873EB" w:rsidRDefault="008873EB" w:rsidP="008873EB">
      <w:r>
        <w:t>Konferencia a Szegedi Társadalomtudományi Szakkollégium szervezésében „A felsőoktatás jelene és jövője” címmel. Szeged. 2004. március 23-24.</w:t>
      </w:r>
    </w:p>
    <w:p w:rsidR="008873EB" w:rsidRDefault="008873EB" w:rsidP="008873EB"/>
    <w:p w:rsidR="008873EB" w:rsidRDefault="008873EB" w:rsidP="008873EB">
      <w:r>
        <w:t xml:space="preserve">Nagy, Zsolt: </w:t>
      </w:r>
      <w:r w:rsidRPr="00966130">
        <w:rPr>
          <w:i/>
        </w:rPr>
        <w:t>Harmonization of Legal Education in the European Union</w:t>
      </w:r>
    </w:p>
    <w:p w:rsidR="008873EB" w:rsidRDefault="008873EB" w:rsidP="008873EB">
      <w:r>
        <w:t>A Szegedi Tudományegyetem Állam- és Jogtudományi Karának szervezésében „</w:t>
      </w:r>
      <w:r w:rsidRPr="00966130">
        <w:rPr>
          <w:i/>
        </w:rPr>
        <w:t>The Enlarging EU: challenges and reactions</w:t>
      </w:r>
      <w:r w:rsidRPr="00996206">
        <w:t>”</w:t>
      </w:r>
      <w:r>
        <w:t xml:space="preserve"> címmel tartott konferencia.</w:t>
      </w:r>
      <w:r w:rsidRPr="00077BB8">
        <w:t xml:space="preserve"> </w:t>
      </w:r>
      <w:r>
        <w:t>Szeged. 2005. június 7.</w:t>
      </w:r>
    </w:p>
    <w:p w:rsidR="008873EB" w:rsidRDefault="008873EB" w:rsidP="008873EB"/>
    <w:p w:rsidR="008873EB" w:rsidRDefault="008873EB" w:rsidP="008873EB">
      <w:r>
        <w:t>Nagy Zsolt: Jogelmélet, jogtudomány, joggyakorlat – kapcsolódások és elkülönültségek.</w:t>
      </w:r>
    </w:p>
    <w:p w:rsidR="008873EB" w:rsidRDefault="008873EB" w:rsidP="008873EB">
      <w:r>
        <w:t>„A jogelmélet a gyakorlatban és a jogi oktatásban” címmel a Szegedi Tudományegyetem Állam- és Jogtudományi Kar Jogbölcseleti és Jogszociológiai Tanszékének szervezésében tartott konferencia.</w:t>
      </w:r>
      <w:r w:rsidRPr="00196AE4">
        <w:t xml:space="preserve"> </w:t>
      </w:r>
      <w:r>
        <w:t>Szeged. 2006. február 3.</w:t>
      </w:r>
    </w:p>
    <w:p w:rsidR="008873EB" w:rsidRDefault="008873EB" w:rsidP="008873EB"/>
    <w:p w:rsidR="008873EB" w:rsidRDefault="008873EB" w:rsidP="008873EB">
      <w:r>
        <w:t>Nagy Zsolt: Egyetemi jogászság és joggyakorlat.</w:t>
      </w:r>
    </w:p>
    <w:p w:rsidR="008873EB" w:rsidRDefault="008873EB" w:rsidP="008873EB">
      <w:r>
        <w:t>Az Egyetemi jogászság és gyakorlati jog – késő-középkori tendenciák címmel az Eötvös Loránd Tudományegyetem Állam- és Jogtudományi Karán Budapesten 2007. május 23-án tartott konferencia.</w:t>
      </w:r>
    </w:p>
    <w:p w:rsidR="008873EB" w:rsidRDefault="008873EB" w:rsidP="008873EB"/>
    <w:p w:rsidR="008873EB" w:rsidRDefault="008873EB" w:rsidP="008873EB">
      <w:r>
        <w:t>Nagy Zsolt: Középkori szokásjogi jogkönyvek.</w:t>
      </w:r>
    </w:p>
    <w:p w:rsidR="008873EB" w:rsidRDefault="008873EB" w:rsidP="008873EB">
      <w:r>
        <w:t>A Középkori jogtudomány címmel Szegeden a Szegedi Tudományegyetem Állam- és Jogtudományi Kar Jogbölcseleti és Jogszociológiai Tanszéke által szervezett 2007. október 30-án tartott konferencia.</w:t>
      </w:r>
    </w:p>
    <w:p w:rsidR="008873EB" w:rsidRDefault="008873EB" w:rsidP="008873EB"/>
    <w:p w:rsidR="006B1C51" w:rsidRDefault="008873EB" w:rsidP="008873EB">
      <w:r>
        <w:t>Nagy Zsolt: Az akadémia és a praxis közötti kapcsolat a kontinentális Európában és Angliában.</w:t>
      </w:r>
    </w:p>
    <w:p w:rsidR="008873EB" w:rsidRDefault="008873EB" w:rsidP="008873EB">
      <w:r>
        <w:t>Első Szegedi összehasonlító Jogi Napok. 2008. április 25.</w:t>
      </w:r>
    </w:p>
    <w:p w:rsidR="008873EB" w:rsidRDefault="008873EB" w:rsidP="008873EB"/>
    <w:p w:rsidR="008873EB" w:rsidRDefault="008873EB" w:rsidP="008873EB">
      <w:r>
        <w:t>Nagy Zsolt: Jhering hatása a tengerentúlon.</w:t>
      </w:r>
    </w:p>
    <w:p w:rsidR="008873EB" w:rsidRDefault="008873EB" w:rsidP="008873EB">
      <w:r>
        <w:t>Jhering és jogelméletének hatása címmel Pázmány Péter Katolikus Tudományegyetem Állam- és Jogtudományi Karának szervezésében 2009. május 29-én tartott konferencia.</w:t>
      </w:r>
    </w:p>
    <w:p w:rsidR="008873EB" w:rsidRDefault="008873EB" w:rsidP="008873EB">
      <w:r>
        <w:t xml:space="preserve"> </w:t>
      </w:r>
    </w:p>
    <w:p w:rsidR="006B1C51" w:rsidRDefault="008873EB" w:rsidP="008873EB">
      <w:r>
        <w:t>Nagy Zsolt: A jogi kultúrák világa.</w:t>
      </w:r>
    </w:p>
    <w:p w:rsidR="008873EB" w:rsidRDefault="008873EB" w:rsidP="008873EB">
      <w:r>
        <w:t xml:space="preserve">Konferencia a Szegedi Tudományegyetem Politológia Tanszékének szervezésében Határon innen és túl Államelméleti regionális és határtanulmányok szakirány. Szakmai kerekasztal címmel 2011. október 21-én tartott konferencia.  </w:t>
      </w:r>
    </w:p>
    <w:p w:rsidR="008873EB" w:rsidRDefault="008873EB" w:rsidP="008873EB"/>
    <w:p w:rsidR="006B1C51" w:rsidRDefault="008873EB" w:rsidP="008873EB">
      <w:r>
        <w:t xml:space="preserve">Nagy, Zsolt: </w:t>
      </w:r>
      <w:r w:rsidRPr="00966130">
        <w:rPr>
          <w:i/>
        </w:rPr>
        <w:t>Harmonization of Legal Education in the European Union</w:t>
      </w:r>
      <w:r w:rsidR="006B1C51">
        <w:rPr>
          <w:i/>
        </w:rPr>
        <w:t>.</w:t>
      </w:r>
    </w:p>
    <w:p w:rsidR="008873EB" w:rsidRDefault="008873EB" w:rsidP="008873EB">
      <w:r w:rsidRPr="006E7F55">
        <w:rPr>
          <w:i/>
        </w:rPr>
        <w:t>Kaunas Forestry Ant Enviromantal Engineering University of Applied Science. Department of Social and Humanity Science.</w:t>
      </w:r>
      <w:r w:rsidR="006B1C51">
        <w:t xml:space="preserve"> </w:t>
      </w:r>
      <w:r>
        <w:t xml:space="preserve">Nemzetközi konferencia. </w:t>
      </w:r>
      <w:r>
        <w:rPr>
          <w:i/>
        </w:rPr>
        <w:t xml:space="preserve">Girigonis </w:t>
      </w:r>
      <w:r>
        <w:t>Litvánia</w:t>
      </w:r>
      <w:r w:rsidRPr="006E7F55">
        <w:rPr>
          <w:i/>
        </w:rPr>
        <w:t>. Prepapration for Studies. Implementation of Strategies, Directions, Priorities and Problems</w:t>
      </w:r>
      <w:r>
        <w:t>. 2012. December.</w:t>
      </w:r>
    </w:p>
    <w:p w:rsidR="008873EB" w:rsidRDefault="008873EB" w:rsidP="008873EB"/>
    <w:p w:rsidR="008873EB" w:rsidRDefault="008873EB" w:rsidP="008873EB">
      <w:pPr>
        <w:rPr>
          <w:rStyle w:val="Kiemels2"/>
          <w:rFonts w:ascii="Ubuntu" w:hAnsi="Ubuntu" w:cs="Helvetica"/>
          <w:color w:val="333333"/>
          <w:sz w:val="23"/>
          <w:szCs w:val="23"/>
        </w:rPr>
      </w:pPr>
      <w:r>
        <w:rPr>
          <w:rFonts w:ascii="Ubuntu" w:hAnsi="Ubuntu" w:cs="Helvetica"/>
          <w:color w:val="333333"/>
          <w:sz w:val="23"/>
          <w:szCs w:val="23"/>
        </w:rPr>
        <w:t>„</w:t>
      </w:r>
      <w:r w:rsidRPr="00C7060D">
        <w:rPr>
          <w:rFonts w:ascii="Ubuntu" w:hAnsi="Ubuntu" w:cs="Helvetica"/>
          <w:i/>
          <w:color w:val="333333"/>
          <w:sz w:val="23"/>
          <w:szCs w:val="23"/>
        </w:rPr>
        <w:t>Hajdú Eszter: Ítélet Magyarországon</w:t>
      </w:r>
      <w:r>
        <w:rPr>
          <w:rFonts w:ascii="Ubuntu" w:hAnsi="Ubuntu" w:cs="Helvetica"/>
          <w:color w:val="333333"/>
          <w:sz w:val="23"/>
          <w:szCs w:val="23"/>
        </w:rPr>
        <w:t>” című film vetítése és utána kerekasztal beszélgetés a SZTE ÁJTK Jogbölcseleti és Jogszociológiai Tanszék részvételével. Résztvevő szakértő: Nagy Zsolt egyetemi docens</w:t>
      </w:r>
      <w:r w:rsidRPr="00A56497">
        <w:rPr>
          <w:rFonts w:ascii="Ubuntu" w:hAnsi="Ubuntu" w:cs="Helvetica"/>
          <w:b/>
          <w:color w:val="333333"/>
          <w:sz w:val="23"/>
          <w:szCs w:val="23"/>
        </w:rPr>
        <w:t>.</w:t>
      </w:r>
      <w:r w:rsidRPr="00A56497">
        <w:rPr>
          <w:rStyle w:val="Kiemels2"/>
          <w:rFonts w:ascii="Ubuntu" w:hAnsi="Ubuntu" w:cs="Helvetica"/>
          <w:b w:val="0"/>
          <w:color w:val="333333"/>
          <w:sz w:val="23"/>
          <w:szCs w:val="23"/>
        </w:rPr>
        <w:t xml:space="preserve"> 2015. március 23.</w:t>
      </w:r>
      <w:r>
        <w:rPr>
          <w:rFonts w:ascii="Ubuntu" w:hAnsi="Ubuntu" w:cs="Helvetica"/>
          <w:color w:val="333333"/>
          <w:sz w:val="23"/>
          <w:szCs w:val="23"/>
        </w:rPr>
        <w:br/>
      </w:r>
    </w:p>
    <w:p w:rsidR="008873EB" w:rsidRDefault="008873EB" w:rsidP="008873EB">
      <w:r>
        <w:rPr>
          <w:rFonts w:ascii="Ubuntu" w:hAnsi="Ubuntu" w:cs="Helvetica"/>
          <w:color w:val="333333"/>
          <w:sz w:val="23"/>
          <w:szCs w:val="23"/>
        </w:rPr>
        <w:t>„</w:t>
      </w:r>
      <w:r w:rsidRPr="00C7060D">
        <w:rPr>
          <w:rFonts w:ascii="Ubuntu" w:hAnsi="Ubuntu" w:cs="Helvetica"/>
          <w:i/>
          <w:color w:val="333333"/>
          <w:sz w:val="23"/>
          <w:szCs w:val="23"/>
        </w:rPr>
        <w:t>Nincs kegyelem</w:t>
      </w:r>
      <w:r>
        <w:rPr>
          <w:rFonts w:ascii="Ubuntu" w:hAnsi="Ubuntu" w:cs="Helvetica"/>
          <w:color w:val="333333"/>
          <w:sz w:val="23"/>
          <w:szCs w:val="23"/>
        </w:rPr>
        <w:t>” című magyar film vetítése és utána A Jogbölcseleti és Jogszociológiai Tanszék szervezésében előadások illetve kerekasztal beszélgetés. Szakértő résztvevők: Dr. Hack Péter egyetemi tanár, Dr. Tóth Zoltán egyetemi docens, Dr. Nagy Zsolt egyetemi docens, Dr. Molnár András egyetemi tanársegéd.</w:t>
      </w:r>
      <w:r w:rsidRPr="00732B30">
        <w:rPr>
          <w:rStyle w:val="Kiemels2"/>
          <w:rFonts w:ascii="Ubuntu" w:hAnsi="Ubuntu" w:cs="Helvetica"/>
          <w:color w:val="333333"/>
          <w:sz w:val="23"/>
          <w:szCs w:val="23"/>
        </w:rPr>
        <w:t xml:space="preserve"> </w:t>
      </w:r>
      <w:r w:rsidRPr="00732B30">
        <w:rPr>
          <w:rStyle w:val="Kiemels2"/>
          <w:rFonts w:ascii="Ubuntu" w:hAnsi="Ubuntu" w:cs="Helvetica"/>
          <w:b w:val="0"/>
          <w:color w:val="333333"/>
          <w:sz w:val="23"/>
          <w:szCs w:val="23"/>
        </w:rPr>
        <w:t>2015. március 27.</w:t>
      </w:r>
      <w:r>
        <w:rPr>
          <w:rFonts w:ascii="Ubuntu" w:hAnsi="Ubuntu" w:cs="Helvetica"/>
          <w:color w:val="333333"/>
          <w:sz w:val="23"/>
          <w:szCs w:val="23"/>
        </w:rPr>
        <w:br/>
      </w:r>
    </w:p>
    <w:p w:rsidR="008873EB" w:rsidRDefault="008873EB" w:rsidP="008873EB">
      <w:r>
        <w:t xml:space="preserve">Nagy, Zsolt: </w:t>
      </w:r>
      <w:r w:rsidRPr="00C47E0F">
        <w:rPr>
          <w:i/>
        </w:rPr>
        <w:t>Traditions in legal education in Hungary and how the novelties/innovations in legal education can be inserted into the traditions</w:t>
      </w:r>
      <w:r>
        <w:t>.</w:t>
      </w:r>
    </w:p>
    <w:p w:rsidR="008873EB" w:rsidRDefault="008873EB" w:rsidP="008873EB">
      <w:r>
        <w:t xml:space="preserve">Nemzetközi konferencia. </w:t>
      </w:r>
      <w:r w:rsidRPr="00C47E0F">
        <w:rPr>
          <w:i/>
        </w:rPr>
        <w:t>International Scientific Conference of the Legal Clinics</w:t>
      </w:r>
      <w:r w:rsidR="006B1C51">
        <w:t>. 15-17. 09. 2</w:t>
      </w:r>
      <w:r>
        <w:t>016.</w:t>
      </w:r>
    </w:p>
    <w:p w:rsidR="008873EB" w:rsidRDefault="008873EB" w:rsidP="008873EB">
      <w:r w:rsidRPr="00C47E0F">
        <w:rPr>
          <w:i/>
        </w:rPr>
        <w:t>School of Clinical Legal Education: V4 and Ukraine. International Visegrad Fund</w:t>
      </w:r>
      <w:r>
        <w:t>.</w:t>
      </w:r>
    </w:p>
    <w:p w:rsidR="008873EB" w:rsidRDefault="008873EB" w:rsidP="008873EB">
      <w:r w:rsidRPr="00F92E61">
        <w:rPr>
          <w:i/>
        </w:rPr>
        <w:t>Precarpathian National University Named After Vasyl Stefanyc. Institute of Law</w:t>
      </w:r>
      <w:r>
        <w:t>.</w:t>
      </w:r>
    </w:p>
    <w:p w:rsidR="008873EB" w:rsidRDefault="008873EB" w:rsidP="008873EB"/>
    <w:p w:rsidR="008873EB" w:rsidRDefault="008873EB" w:rsidP="008873EB">
      <w:r>
        <w:t>Nagy Zsolt: Horváth Barna munkássága, különös tekintettel jogszociológiájára.</w:t>
      </w:r>
    </w:p>
    <w:p w:rsidR="008873EB" w:rsidRDefault="008873EB" w:rsidP="008873EB">
      <w:r>
        <w:t>A Szegedi Tudományegyetem Állam- és Jogtudományi Kara, illetve Szegedi Akadémiai Bizottság Jogtudományi Bizottsága szervezésében Horváth Barna születésének 120. évfordulójára 2016. december 1-én megrendezett konferencia.</w:t>
      </w:r>
    </w:p>
    <w:p w:rsidR="008873EB" w:rsidRDefault="008873EB" w:rsidP="008873EB"/>
    <w:p w:rsidR="008873EB" w:rsidRDefault="008873EB" w:rsidP="008873EB">
      <w:r>
        <w:t>Utasi Ágnes: Ügyvédek a gyorsuló időben című könyvének bemutatása, és kerekasztal beszélgetés. 2016. december 1.</w:t>
      </w:r>
    </w:p>
    <w:p w:rsidR="008873EB" w:rsidRDefault="008873EB" w:rsidP="008873EB"/>
    <w:p w:rsidR="008873EB" w:rsidRDefault="008873EB" w:rsidP="008873EB">
      <w:r>
        <w:t>Nagy Zsolt: Innováció a társadalomban. Mit tehet ennek érdekében, a globalizáció tükrében, a jogi oktatás és a jogelmélet?</w:t>
      </w:r>
    </w:p>
    <w:p w:rsidR="008873EB" w:rsidRDefault="008873EB" w:rsidP="008873EB">
      <w:r>
        <w:t>Innováció a társadalomban. EFOP 3.6.2–16–2017–00007. pályázat támogatásában rendezett konferencia. Az intelligens, fenntartható és inkluzív társadalmi, technológiai, innovációs hálózatok a foglalkoztatásban és a digitális gazdaságban című projekt támogatásával. A projekt az Európai Unió támogatásával, az Európai Szociális Alap és Magyarország költségvetése finanszírozásában valósult meg.</w:t>
      </w:r>
      <w:r w:rsidR="007605D7">
        <w:t xml:space="preserve"> </w:t>
      </w:r>
      <w:r>
        <w:t>Szeged, 2017. október 12.</w:t>
      </w:r>
    </w:p>
    <w:p w:rsidR="008873EB" w:rsidRDefault="008873EB" w:rsidP="008873EB"/>
    <w:p w:rsidR="006B1C51" w:rsidRDefault="008873EB" w:rsidP="008873EB">
      <w:r>
        <w:t>Nagy Zsolt: Beszámoló</w:t>
      </w:r>
      <w:r w:rsidRPr="009C6F25">
        <w:t xml:space="preserve"> </w:t>
      </w:r>
      <w:r>
        <w:t xml:space="preserve">A jó kormányzást megalapozó közszolgálat-fejlesztés eddig megvalósult kutatásairól nemzetközi (francia-magyar) </w:t>
      </w:r>
      <w:r w:rsidRPr="009C6F25">
        <w:rPr>
          <w:i/>
        </w:rPr>
        <w:t>workshop</w:t>
      </w:r>
      <w:r>
        <w:t xml:space="preserve"> keretében.</w:t>
      </w:r>
    </w:p>
    <w:p w:rsidR="008873EB" w:rsidRDefault="008873EB" w:rsidP="008873EB">
      <w:r>
        <w:t>A jó kormányzást megalapozó közszolgálat-fejlesztés. (KÖFOP-2.1.2-VEKOP-15-2016-00001.) Ópusztaszeri Nemzeti Történeti Emlékpark.</w:t>
      </w:r>
      <w:r w:rsidR="007605D7">
        <w:t xml:space="preserve"> </w:t>
      </w:r>
      <w:r>
        <w:t>2018. május 16.</w:t>
      </w:r>
    </w:p>
    <w:p w:rsidR="004C0514" w:rsidRDefault="004C0514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FB1469" w:rsidRPr="00781D60" w:rsidRDefault="00FB1469" w:rsidP="00A95B05">
      <w:pPr>
        <w:tabs>
          <w:tab w:val="left" w:pos="2835"/>
        </w:tabs>
        <w:spacing w:before="0" w:after="0"/>
        <w:rPr>
          <w:rFonts w:eastAsia="Calibri" w:cs="Times New Roman"/>
          <w:i/>
        </w:rPr>
      </w:pPr>
      <w:r w:rsidRPr="00781D60">
        <w:rPr>
          <w:rFonts w:eastAsia="Calibri" w:cs="Times New Roman"/>
          <w:i/>
        </w:rPr>
        <w:t>Konferencia részvételek-előadással, kerekasztal beszélgetéssel együtt:</w:t>
      </w:r>
    </w:p>
    <w:p w:rsidR="00FB1469" w:rsidRDefault="00FB1469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FB1469" w:rsidRDefault="00FB1469" w:rsidP="00FB1469">
      <w:r>
        <w:lastRenderedPageBreak/>
        <w:t>A Bibó István Szakkollégium szervezésében tartott konferencia a „megkülönböztetésről” a felsőoktatásban. Szeged. 2003. március 19.</w:t>
      </w:r>
    </w:p>
    <w:p w:rsidR="00FB1469" w:rsidRDefault="00FB1469" w:rsidP="00FB1469"/>
    <w:p w:rsidR="00FB1469" w:rsidRDefault="00FB1469" w:rsidP="00FB1469">
      <w:r>
        <w:t>A Eötvös Lóránd Tudományegyetem Állam- és Jogtudományi Karának szervezésében tartott konferencia a jogi oktatásról. Budapest. 2003. március 6.</w:t>
      </w:r>
    </w:p>
    <w:p w:rsidR="00FB1469" w:rsidRDefault="00FB1469" w:rsidP="00FB1469"/>
    <w:p w:rsidR="00FB1469" w:rsidRDefault="00FB1469" w:rsidP="00FB1469">
      <w:r>
        <w:t>A Bibó István Szakkollégium szervezésében tartott konferencia a „felsőoktatási képzés problémáiról”, tovább az utána tartott kerekasztal beszélgetés. Szeged. 2004. április 20.</w:t>
      </w:r>
    </w:p>
    <w:p w:rsidR="00FB1469" w:rsidRDefault="00FB1469" w:rsidP="00FB1469"/>
    <w:p w:rsidR="00FB1469" w:rsidRDefault="00FB1469" w:rsidP="00FB1469">
      <w:r>
        <w:t>A Szegedi Tudományegyetem Állam- és Jogtudományi Karának szervezésében tartott Freiheit – Sicherheit – (Straf)Recht című konferencia. Szeged. 2010. november 24-29.</w:t>
      </w:r>
    </w:p>
    <w:p w:rsidR="00FB1469" w:rsidRDefault="00FB1469" w:rsidP="00FB1469"/>
    <w:p w:rsidR="00FB1469" w:rsidRDefault="00FB1469" w:rsidP="00FB1469">
      <w:r>
        <w:t>A Szegedi Tudományegyetem Állam- és Jogtudományi Karának szervezésében Őrzők ás Őrzöttek Az igazságszolgáltató hatalom függetlensége és a tisztességes eljárás címmel tartott összehasonlító jogi konferencia. Szeged. 2010. december 8.</w:t>
      </w:r>
    </w:p>
    <w:p w:rsidR="00FB1469" w:rsidRDefault="00FB1469" w:rsidP="00FB1469"/>
    <w:p w:rsidR="00FB1469" w:rsidRDefault="00FB1469" w:rsidP="00FB1469">
      <w:r>
        <w:t>A Debreceni Tudományegyetem Állam- és Jogtudományi Karának szervezésében 2014. december 17-én Loss Sándor Emlékülésen való rész</w:t>
      </w:r>
      <w:r w:rsidR="007605D7">
        <w:t xml:space="preserve">t </w:t>
      </w:r>
      <w:r>
        <w:t>vétel.</w:t>
      </w:r>
    </w:p>
    <w:p w:rsidR="00FB1469" w:rsidRDefault="00FB1469" w:rsidP="00FB1469"/>
    <w:p w:rsidR="00FB1469" w:rsidRDefault="00FB1469" w:rsidP="00FB1469">
      <w:r>
        <w:t>A Debreceni Tudományegyetem Állam- és Jogtudományi Karának szervezésében 2014. december 17-én Jogtudományi Enciklopédia elkészítésének kerekasztal-beszélgetésen való rész</w:t>
      </w:r>
      <w:r w:rsidR="007605D7">
        <w:t xml:space="preserve">t </w:t>
      </w:r>
      <w:r>
        <w:t>vétel.</w:t>
      </w:r>
    </w:p>
    <w:p w:rsidR="00FB1469" w:rsidRDefault="00FB1469" w:rsidP="00FB1469"/>
    <w:p w:rsidR="00FB1469" w:rsidRDefault="00FB1469" w:rsidP="00FB1469">
      <w:r>
        <w:t>A Debreceni Tudományegyetem Állam- és Jogtudományi Karának szervezésében 2015. január 28-án Jogtudományi Enciklopédia elkészítésének kerekasztal-beszélgetésen való rész</w:t>
      </w:r>
      <w:r w:rsidR="007605D7">
        <w:t xml:space="preserve">t </w:t>
      </w:r>
      <w:r>
        <w:t>vétel.</w:t>
      </w:r>
    </w:p>
    <w:p w:rsidR="00FB1469" w:rsidRDefault="00FB1469" w:rsidP="00FB1469"/>
    <w:p w:rsidR="00FB1469" w:rsidRDefault="00FB1469" w:rsidP="00FB1469">
      <w:r>
        <w:t>2015. február 12-én „Az új felsőoktatási koncepció” címmel az Szegedi Tudományegyetem Bölcsészettudományi Karának szervezésében tartott konferencia. (Oktatói Hálózat SZTE, Felsőoktatási Dolgozók Szakszervezete, SZTE.)</w:t>
      </w:r>
    </w:p>
    <w:p w:rsidR="00FB1469" w:rsidRDefault="00FB1469" w:rsidP="00FB1469"/>
    <w:p w:rsidR="00FB1469" w:rsidRDefault="00FB1469" w:rsidP="00FB1469">
      <w:r>
        <w:t>2015. október 16-án az Eötvös Lóránd Tudományegyetem Állam- és Jogtudományi Karán az ELTE ÁJK szervezésében Prof. Dr. Szilágyi Péter egyetemi tanár tiszteletére 70. születésnapja alkalmából megtartott konferencián való rész</w:t>
      </w:r>
      <w:r w:rsidR="007605D7">
        <w:t xml:space="preserve">t </w:t>
      </w:r>
      <w:r>
        <w:t>vétel.</w:t>
      </w:r>
    </w:p>
    <w:p w:rsidR="00FB1469" w:rsidRDefault="00FB1469" w:rsidP="00FB1469"/>
    <w:p w:rsidR="00FB1469" w:rsidRDefault="00FB1469" w:rsidP="00FB1469">
      <w:r>
        <w:t>2015. október 21-én „Az összehasonlító jog szerepe a jogászképzésben és a joggyakorlatban” címmel megtartott összehasonlító jogi konferencia a Szegedi Tudományegyetem Állam- és Jogtudományi Kar Összehasonlító Jogi Intézet szervezésében tartott konferencia.</w:t>
      </w:r>
    </w:p>
    <w:p w:rsidR="00FB1469" w:rsidRDefault="00FB1469" w:rsidP="00FB1469"/>
    <w:p w:rsidR="00FB1469" w:rsidRDefault="00FB1469" w:rsidP="00FB1469">
      <w:r>
        <w:t>A Szegedi Tudományegyetem Állam- és Jogtudományi Kara, az Igazságügyi Minisztérium, és a Magyar Tudományos Akadémia Szegedi Akadémiai Bizottságának Jogtudományi Szakbizottsága szervezésében 2015. november 26-án „A történeti alkotmánytól az alaptörvényig” címmel megszervezett konferencia.</w:t>
      </w:r>
    </w:p>
    <w:p w:rsidR="00FB1469" w:rsidRDefault="00FB1469" w:rsidP="00FB1469"/>
    <w:p w:rsidR="00FB1469" w:rsidRPr="004D7CD9" w:rsidRDefault="00FB1469" w:rsidP="00FB1469">
      <w:pPr>
        <w:rPr>
          <w:b/>
        </w:rPr>
      </w:pPr>
      <w:r w:rsidRPr="004D7CD9">
        <w:rPr>
          <w:rStyle w:val="Kiemels2"/>
          <w:b w:val="0"/>
          <w:color w:val="333333"/>
        </w:rPr>
        <w:t>2015. május 7-8</w:t>
      </w:r>
      <w:r>
        <w:rPr>
          <w:color w:val="333333"/>
        </w:rPr>
        <w:t>-án</w:t>
      </w:r>
      <w:r>
        <w:rPr>
          <w:b/>
          <w:color w:val="333333"/>
        </w:rPr>
        <w:t xml:space="preserve"> </w:t>
      </w:r>
      <w:r>
        <w:rPr>
          <w:color w:val="333333"/>
        </w:rPr>
        <w:t>a Szegedi Tudományegyetem Bölcsészettudományi Kar</w:t>
      </w:r>
      <w:r w:rsidRPr="004D7CD9">
        <w:rPr>
          <w:color w:val="333333"/>
        </w:rPr>
        <w:t xml:space="preserve"> M</w:t>
      </w:r>
      <w:r>
        <w:rPr>
          <w:color w:val="333333"/>
        </w:rPr>
        <w:t>agyar Irodalom Tanszéknek és a</w:t>
      </w:r>
      <w:r w:rsidRPr="004D7CD9">
        <w:rPr>
          <w:color w:val="333333"/>
        </w:rPr>
        <w:t xml:space="preserve"> </w:t>
      </w:r>
      <w:r>
        <w:rPr>
          <w:color w:val="333333"/>
        </w:rPr>
        <w:t xml:space="preserve">Szegedi Tudományegyetem Állam- és Jogtudományi Kar </w:t>
      </w:r>
      <w:r w:rsidRPr="004D7CD9">
        <w:rPr>
          <w:color w:val="333333"/>
        </w:rPr>
        <w:t>Jogbölcseleti és Jogszociológiai Tanszék</w:t>
      </w:r>
      <w:r>
        <w:rPr>
          <w:color w:val="333333"/>
        </w:rPr>
        <w:t>ének</w:t>
      </w:r>
      <w:r w:rsidRPr="004D7CD9">
        <w:rPr>
          <w:color w:val="333333"/>
        </w:rPr>
        <w:t xml:space="preserve"> közös szervezésében Hajnóczy a könyvtárban címmel</w:t>
      </w:r>
      <w:r>
        <w:rPr>
          <w:color w:val="333333"/>
        </w:rPr>
        <w:t xml:space="preserve"> megtartott</w:t>
      </w:r>
      <w:r w:rsidRPr="004D7CD9">
        <w:rPr>
          <w:color w:val="333333"/>
        </w:rPr>
        <w:t xml:space="preserve"> konferencia szervezése</w:t>
      </w:r>
      <w:r>
        <w:rPr>
          <w:color w:val="333333"/>
        </w:rPr>
        <w:t>.</w:t>
      </w:r>
    </w:p>
    <w:p w:rsidR="00FB1469" w:rsidRDefault="00FB1469" w:rsidP="00FB1469"/>
    <w:p w:rsidR="00FB1469" w:rsidRDefault="00FB1469" w:rsidP="00FB1469">
      <w:r>
        <w:t>Leged Duce, Comite Familia. Ünnepi konferencia Tóthné Fábián Eszter tiszteletére, jogászi pályafutásának 60. évfordulójára.</w:t>
      </w:r>
      <w:r w:rsidR="007605D7">
        <w:t xml:space="preserve"> </w:t>
      </w:r>
      <w:r>
        <w:t>Szeged. 2017. október 12.</w:t>
      </w:r>
    </w:p>
    <w:p w:rsidR="00FB1469" w:rsidRDefault="00FB1469" w:rsidP="00FB1469"/>
    <w:p w:rsidR="00FB1469" w:rsidRPr="0085069F" w:rsidRDefault="00FB1469" w:rsidP="0085069F">
      <w:r>
        <w:t>A jó kormányzást megalapozó közszolgálat-fejlesztés. (KÖFOP-2.1.2-VEKOP-15-2016-00001.) Helyi önkormányzati rendszerek összehasonlító vizsgálata. Francia-Magyar Konferencia. A Magyar Tudományos Akadémia Szegedi Akadémiai Bizottság Székháza.</w:t>
      </w:r>
    </w:p>
    <w:p w:rsidR="00C762E4" w:rsidRDefault="00C762E4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Historical perspectives of legal education in Hungary, recent problems and the future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2 p. 158 Paper: http://jesz.ajk.elte.hu/2018_2.pdf (2018)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(Folyóiratcikk)/Tudományos[30395850]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Globalizáció és önkormányzatiság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FORUM: ACTA JURIDICA ET POLITICA 8 : 1 pp. 203-226. , 24 p. (2018)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(Folyóiratcikk)/Tudományos[30331595]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jogszociológia és a kriminológia kapcsolata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Homoki-Nagy, Mária; Karsai, Krisztina; Fantoly, Zsanett; Juhász, Zsuzsanna; Szomora, Zsolt; Gál, Andor (szerk.) Ünnepi kötet dr. Nagy Ferenc egyetemi tanár 70. születésnapjára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: Szegedi Tudományegyetem Állam- és Jogtudományi Kar, (2018) pp. 767-780. , 14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(Könyvrészlet)/Tudományos[3303209]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Önkormányzatokra irányuló jogszociológiai vizsgálatok Magyarországon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4 pp. 74-102. , 29 p. (2017)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7" w:tgtFrame="_blank" w:tooltip="http://jesz.ajk.elte.hu/2017_4.pdf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(Folyóiratcikk)/Tudományos[3306282]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Zsolt ; Tóth, Judit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Jogászi etika és felelősség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* : Iurisperitus Bt. (2017) , 254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19" w:tgtFrame="_blank" w:tooltip="9786155411618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9786155411618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Könyv/Szakkönyv (Könyv)/Tudományos[3303138]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Konfliktusok a társadalmi viszonyokban, konfliktuselméletek a jogszociológiában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Görög, Márta; Hegedűs, Andrea (szerk.) Lege duce, comite familia : Ünnepi tanulmányok Tóthné Fábián Eszter tiszteletére, jogászi pályafutásának 60. évfordulójára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: Iurisperitus Bt., (2017) pp. 370-378. , 9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(Könyvrészlet)/Tudományos[3271166]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Horváth Barna munkássága, különös tekintettel jogszociológiájára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Révész, Béla (szerk.) A szegedi jogbölcseleti iskola alapítója : Horváth Barna emlékkönyv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: Iurisperitus Bt., (2017) pp. 67-77. , 11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(Könyvrészlet)/Tudományos[3256656]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8.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 szociológiájának empirikus antropológiai és funkcionalista megközelítése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Gellén, Klára (szerk.) Honori et virtuti : Ünnepi tanulmányok Bobvos Pál 65. születésnapjára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* : Iurisperitus Bt., (2017) pp. 326-337. , 12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(Könyvrészlet)/Tudományos[3217420]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9.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konfliktusok társadalmi előnyei és hátrányai jogszociológiai perspektívából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FORUM: ACTA JURIDICA ET POLITICA 6 : 2 pp. 156-177. (2016)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(Folyóiratcikk)/Tudományos[3268176]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>10.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2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Rendszerek a jogszociológiában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Fejes, Zsuzsanna; Török, Bernát (szerk.) Suum cuique : Ünnepi tanulmányok Paczolay Péter 60. születésnapja tiszteletére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: Pólay Elemér Alapítvány, (2016) pp. 393-412. , 20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(Könyvrészlet)/Tudományos[3067632]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11.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Az alkotmányos és egyéb jogi ismeretek, a jogtudat és az Alaptörvény kérdései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Balogh, Elemér (szerk.) Számadás az Alaptörvényről : Tanulmányok a Szegedi Tudományegyetem Állam- és Jogtudományi Kara oktatóinak tollából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Budapest, Magyarország : Magyar Közlöny Lap- és Könyvkiadó, (2016) pp. 265-277. , 13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(Könyvrészlet)/Tudományos[3053212]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12.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Az amerikai szociológiai jogelmélet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FORUM: ACTA JURIDICA ET POLITICA 5 : 1 pp. 67-89. (2015)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(Folyóiratcikk)/Tudományos[3139743]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13.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Zsolt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Jogszociológiai irányvonalak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: Iurisperitus Bt. (2015) , 135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35" w:tgtFrame="_blank" w:tooltip="9786155411236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9786155411236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Könyv/Szakkönyv (Könyv)/Tudományos[3096957]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14.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Jogszociológia és szociológiai jogelmélet kutatási irányai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Fekete, Balázs; Fleck, Zoltán (szerk.) Tanulmányok a kortárs jogelméletről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Budapest, Magyarország : ELTE Eötvös Kiadó, (2015) pp. 15-63. , 49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(Könyvrészlet)/Tudományos[2962745]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15.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3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 és a szociológia kapcsolatának kezdetei: Roscoe Pound és az amerikai szociológiai jogelmélet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16 : 3 pp. 97-106. , 10 p. (2015)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0" w:tgtFrame="_blank" w:tooltip="http://jesz.ajk.elte.hu/2015_3.pdf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(Folyóiratcikk)/Tudományos[2962378]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Vajon a jogszociológia a szociológiai módszertan egyik szemléletes példája? – Émile Durkheim és a jogszociológia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16 : 2 pp. 82-92. , 11 p. (2015)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3" w:tgtFrame="_blank" w:tooltip="http://jesz.ajk.elte.hu/2015_2.pdf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(Folyóiratcikk)/Tudományos[2962368]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Egy skót bírói döntés jogszociológiai elemzése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PRO FUTURO - A JÖVŐ NEMZEDÉKEK JOGA 14 : 2 pp. 88-104. , 17 p. (2014)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6" w:tgtFrame="_blank" w:tooltip="http://www.lib.pte.hu/akk/tartalomjegyzek/aktualis/Pro%20Futuro%202014-2.PDF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Egyéb URL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(Folyóiratcikk)/Tudományos[2962739]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18.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4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globalizáció jogszociológiai nézőpontból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In: Blutman, László</w:t>
      </w:r>
      <w:r w:rsidRPr="007E1A1F">
        <w:rPr>
          <w:rFonts w:eastAsia="Times New Roman" w:cs="Times New Roman"/>
          <w:szCs w:val="24"/>
          <w:vertAlign w:val="superscript"/>
          <w:lang w:eastAsia="hu-HU"/>
        </w:rPr>
        <w:t>*</w:t>
      </w:r>
      <w:r w:rsidRPr="007E1A1F">
        <w:rPr>
          <w:rFonts w:eastAsia="Times New Roman" w:cs="Times New Roman"/>
          <w:szCs w:val="24"/>
          <w:lang w:eastAsia="hu-HU"/>
        </w:rPr>
        <w:t>; Homoki-Nagy, Mária</w:t>
      </w:r>
      <w:r w:rsidRPr="007E1A1F">
        <w:rPr>
          <w:rFonts w:eastAsia="Times New Roman" w:cs="Times New Roman"/>
          <w:szCs w:val="24"/>
          <w:vertAlign w:val="superscript"/>
          <w:lang w:eastAsia="hu-HU"/>
        </w:rPr>
        <w:t>*</w:t>
      </w:r>
      <w:r w:rsidRPr="007E1A1F">
        <w:rPr>
          <w:rFonts w:eastAsia="Times New Roman" w:cs="Times New Roman"/>
          <w:szCs w:val="24"/>
          <w:lang w:eastAsia="hu-HU"/>
        </w:rPr>
        <w:t xml:space="preserve"> (szerk.) Ünnepi kötet Dr. Bodnár László egyetemi tanár 70. születésnapjára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Szeged, Magyarország : Szegedi Tudományegyetem Állam- és Jogtudományi Kar, (2014) pp. 407-420. , 14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(Könyvrészlet)/Tudományos[2807637]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0, Függő idéző: 1, Nem vizsgált idéző: 0, </w:t>
      </w:r>
      <w:hyperlink r:id="rId49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19.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Zsolt, Nagy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The Future of Hungarian Legal Training and Profession within the European Union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Badó, Attila; Belling, Detlev B (szerk.) Rechtsentwicklungen aus europäischer Perspektive im 21. Jahrhundert : European Perspectives on Legal Developments in the 21st Century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Potsdam, Németország : Universitätsverlag Potsdam, (2014) pp. 233-244. , 12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(Könyvrészlet)/Tudományos[2816547]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20.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külső és belő jogi kultúrák eltérései, avagy az olasz jogi eljárások késedelme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FORUM: ACTA JURIDICA ET POLITICA 3 : 2 pp. 151-170. (2013)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(Folyóiratcikk)/Tudományos[2704727]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>21.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szociológia jogtudományosítása és a jog szociológizálása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FORUM: ACTA JURIDICA ET POLITICA 2 : 2 pp. 147-168. , 22 p. (2012)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(Folyóiratcikk)/Tudományos[2406679]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22.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Zsolt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Metszetek a jogásztársadalomról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: Pólay Elemér Alapítvány (2012) , 147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57" w:tgtFrame="_blank" w:tooltip="9789639650923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9789639650923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Könyv/Monográfia (Könyv)/Tudományos[2406670]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0, Függő idéző: 1, Nem vizsgált idéző: 0, </w:t>
      </w:r>
      <w:hyperlink r:id="rId58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23.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5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globalizáció és a jog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Bencze, Mátyás; Vinnai, Edina (szerk.) Jogszociológiai előadások: egyetemi jegyzet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Debrecen, Magyarország : Debreceni Egyetemi Kiadó, (2012) pp. 157-173. , 17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Könyvrészlet/Könyvfejezet (Könyvrészlet)/Tudományos[2406657]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24.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jogászképzés néhány szociológiai aspektusa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Bencze, Mátyás; Vinnai, Edina (szerk.) Jogszociológiai előadások: egyetemi jegyzet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Debrecen, Magyarország : Debreceni Egyetemi Kiadó, (2012) pp. 144-156. , 13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Könyvrészlet/Könyvfejezet (Könyvrészlet)/Tudományos[2406653]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25.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Szociológiai jogelmélet vagy jogszociológia?: Jhering hatása Amerikában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pp. 193-209.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Frivaldszky, János; Pokol, Béla (szerk.) Rudolf von Jhering és jogelméletének hatása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Budapest, Magyarország : Pázmány Péter Katolikus Egyetem, Jog- és Államtudományi Kar (PPKE JÁK), (2011) p. 263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Könyvrészlet/Könyvfejezet (Könyvrészlet)/Tudományos[2406746]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jogászság felemelkedése: állam- és jogegységesítés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Bobvos, Pál (szerk.) Reformator iuris cooperandi : tanulmányok Veres József 80. születésnapja tiszteletére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>Szeged, Magyarország : Pólay Elemér Alapítvány, (2009) pp. 655-665. , 11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(Könyvrészlet)/Tudományos[2406681]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jogászi pályák közötti kapcsolat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ACTA UNIVERSITATIS SZEGEDIENSIS : ACTA JURIDICA ET POLITICA 72 : 1-22 pp. 397-410. , 14 p. (2009)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69" w:tgtFrame="_blank" w:tooltip="1260041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Matarka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(Folyóiratcikk)/Tudományos[2406519]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28.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Tamás (szerk.); Nagy, Zsolt (szerk.)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Jogelmélet és önreflexió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: Pólay Elemér Alapítvány (2007) , 303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71" w:tgtFrame="_blank" w:tooltip="9789639650213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9789639650213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  <w:hyperlink r:id="rId72" w:tgtFrame="_blank" w:tooltip="2692608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OSZK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Könyv/Szakkönyv (Könyv)/Tudományos[1257216]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1, Függő idéző: 0, Nem vizsgált idéző: 0, </w:t>
      </w:r>
      <w:hyperlink r:id="rId73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29.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Egyetemi jogászság és joggyakorlat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8 : 2 Paper: 4 (2007)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6" w:tgtFrame="_blank" w:tooltip="http://jesz.ajk.elte.hu/nagy30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(Folyóiratcikk)/Tudományos[2406686]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30.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Középkori szokásjogi jogkönyvek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8 : 4 Paper: 5 (2007)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79" w:tgtFrame="_blank" w:tooltip="http://jesz.ajk.elte.hu/2007_4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(Folyóiratcikk)/Tudományos[2406685]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31.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Zsolt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fejlődése és aktuális kérdései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: Pólay Elemér Alapítvány (2007) , 173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81" w:tgtFrame="_blank" w:tooltip="9789639650206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9789639650206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Könyv/Szakkönyv (Könyv)/Tudományos[2406673]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4, Függő idéző: 0, Nem vizsgált idéző: 0, </w:t>
      </w:r>
      <w:hyperlink r:id="rId82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4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>32.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jogászképzés fejlődése és aktuális problémái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2 Paper: 8 (2006)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(Folyóiratcikk)/Tudományos[2434296]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1, Függő idéző: 0, Nem vizsgált idéző: 0, </w:t>
      </w:r>
      <w:hyperlink r:id="rId85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33.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Jogelmélet, jogtudomány, joggyakorlat - kapcsolódások és elkülönültségek: a jogelmélet a gyakorlatban és a jogi oktatásban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7 : 1 Paper: 4 (2006)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(Folyóiratcikk)/Tudományos[2406699]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34.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8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távlatai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KONTROLL: JOGTUDOMÁNYI FOLYÓIRAT 4 : 1 pp. 34-44. , 11 p. (2006)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(Folyóiratcikk)/Tudományos[2406694]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35.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70/F. [paragrafus]-hoz ; A 70/G. [paragrafus]-hoz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Trócsányi, László (szerk.) A mi alkotmányunk : Vélemények és elemzések Magyarország Alkotmányáról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Budapest, Magyarország : Complex Kiadó, (2006) pp. 495-498. , 4 p.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(Könyvrészlet)/Tudományos[2406691]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fejlődése és aktuális kérdései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Disszertáció benyújtásának éve: 2005, Védés éve: 2006 Megjelenés/Fokozatszerzés éve: 2006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4" w:tgtFrame="_blank" w:tooltip="171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SZTE Doktori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Disszertáció/PhD (Disszertáció)/Tudományos[2406676] [Jóváhagyott]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3, Függő idéző: 0, Nem vizsgált idéző: 0, </w:t>
      </w:r>
      <w:hyperlink r:id="rId95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3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Jogásztársadalom a globalizáció tükrében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ACTA UNIVERSITATIS SZEGEDIENSIS : ACTA JURIDICA ET POLITICA 68 : 18 pp. 3-33. , 31 p. (2006)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98" w:tgtFrame="_blank" w:tooltip="1259615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Matarka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(Folyóiratcikk)/Tudományos[2406521]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0, Függő idéző: 1, Nem vizsgált idéző: 0, </w:t>
      </w:r>
      <w:hyperlink r:id="rId99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38.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története és aktuális rendszereinek összehasonlító elemzése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EDUCATIO 15 : 4 pp. 719-735. , 17 p. (2006)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2" w:tgtFrame="_blank" w:tooltip="http://epa.oszk.hu/01500/01551/00038/pdf/730.pdf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  <w:hyperlink r:id="rId103" w:tgtFrame="_blank" w:tooltip="383481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Matarka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(Folyóiratcikk)/Tudományos[2406520]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39.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Badó, Attila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; </w:t>
      </w:r>
      <w:hyperlink r:id="rId10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Some aspects of legal training in Hungary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UNIVERSITY OF TOLEDO LAW REVIEW 37 : Fall pp. 7-13. , 7 p. (2005)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7" w:tgtFrame="_blank" w:tooltip="https://papers.ssrn.com/sol3/papers.cfm?abstract_id=2630954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Egyéb URL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(Folyóiratcikk)/Tudományos[2370647]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6, Függő idéző: 2, Nem vizsgált idéző: 0, </w:t>
      </w:r>
      <w:hyperlink r:id="rId108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8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40.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0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Korunk jogászképzési rendszerei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6 : 1 Paper: 4 (2005)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1" w:tgtFrame="_blank" w:tooltip="http://jesz.ajk.elte.hu/nagy21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(Folyóiratcikk)/Tudományos[2406702]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41.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fejlődése : múltjának hagyatéka és lehetséges jövője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5 : 2 Paper: 6 (2004)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4" w:tgtFrame="_blank" w:tooltip="http://jesz.ajk.elte.hu/nagy18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(Folyóiratcikk)/Tudományos[2406708]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42.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jogászképzésre vonatkozó modern jogelméletek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5 : 3 Paper: 3 (2004)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7" w:tgtFrame="_blank" w:tooltip="http://jesz.ajk.elte.hu/nagy19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(Folyóiratcikk)/Tudományos[2406706]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43.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1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Badó, Attila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; </w:t>
      </w:r>
      <w:hyperlink r:id="rId119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Bóka, János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; </w:t>
      </w:r>
      <w:hyperlink r:id="rId12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Hungarian lawyers in the making: selection distortions after the democratic changes in Hungary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ACTA UNIVERSITATIS SZEGEDIENSIS : ACTA JURIDICA ET POLITICA 63 : 1 pp. 3-20. , 18 p. (2003)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2" w:tgtFrame="_blank" w:tooltip="126600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Matarka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(Folyóiratcikk)/Tudományos[2014066]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3, Függő idéző: 6, Nem vizsgált idéző: 0, </w:t>
      </w:r>
      <w:hyperlink r:id="rId123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9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44.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magyar jogi oktatás történeti áttekintése a második világháborúig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2 Paper: 5 (2003)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(Folyóiratcikk)/Tudományos[2434349]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1, Függő idéző: 0, Nem vizsgált idéző: 0, </w:t>
      </w:r>
      <w:hyperlink r:id="rId126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45.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2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Hatalom és igazságszolgáltatás a jogi realizmus tükrében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pp. 72-87.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In: Nagy, Zsolt (szerk.) A bírói hatalom kérdései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: Szegedi Tudományegyetem Állam- és Jogtudományi Kar, (2003) p. 134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Könyvrészlet/Szaktanulmány (Könyvrészlet)/Tudományos[2406739]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0, Függő idéző: 1, Nem vizsgált idéző: 0, </w:t>
      </w:r>
      <w:hyperlink r:id="rId129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Az amerikai jogi oktatás történeti vázlata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ACTA UNIVERSITATIS SZEGEDIENSIS : ACTA JURIDICA ET POLITICA : PUBLICATIONES DOCTORANDORUM JURIDICORUM 2 : 7 pp. 157-176. , 20 p. (2003)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(Folyóiratcikk)/Tudományos[2406715]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3, Függő idéző: 0, Nem vizsgált idéző: 0, </w:t>
      </w:r>
      <w:hyperlink r:id="rId132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3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magyar jogi oktatás történeti vázlata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4 : 3 Paper: 4 (2003)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5" w:tgtFrame="_blank" w:tooltip="http://jesz.ajk.elte.hu/nagy15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(Folyóiratcikk)/Tudományos[2406712]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1, Függő idéző: 1, Nem vizsgált idéző: 0, </w:t>
      </w:r>
      <w:hyperlink r:id="rId136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2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>48.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Hallgatói létszámadatok a jogászképzésben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4 : 4 Paper: 8 (2003)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39" w:tgtFrame="_blank" w:tooltip="http://jesz.ajk.elte.hu/nagy16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(Folyóiratcikk)/Tudományos[2406711]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0, Függő idéző: 1, Nem vizsgált idéző: 0, </w:t>
      </w:r>
      <w:hyperlink r:id="rId140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1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49.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Nagy, Zsolt (szerk.)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bírói hatalom kérdései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Szeged, Magyarország * : Szegedi Tudományegyetem Állam- és Jogtudományi Kar (2003) , 134 p.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ISBN: </w:t>
      </w:r>
      <w:hyperlink r:id="rId142" w:tgtFrame="_blank" w:tooltip="9634826105" w:history="1">
        <w:r w:rsidRPr="007E1A1F">
          <w:rPr>
            <w:rFonts w:eastAsia="Times New Roman" w:cs="Times New Roman"/>
            <w:color w:val="000000"/>
            <w:szCs w:val="24"/>
            <w:u w:val="single"/>
            <w:lang w:eastAsia="hu-HU"/>
          </w:rPr>
          <w:t>9634826105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  <w:hyperlink r:id="rId143" w:tgtFrame="_blank" w:tooltip="000002842523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OSZK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Könyv/Szakkönyv (Könyv)/Tudományos[1457665] [Jóváhagyott]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50.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klinikák szerepe a jogászképzésben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COLLEGA: SZAKMAI FOLYÓIRAT JOGHALLGATÓK SZÁMÁRA 6 : 2 pp. 39-42. (2002)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(Folyóiratcikk)/Tudományos[2406735]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51.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Vélemények a jogi oktatásról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3 : 1 Paper: 5 (2002)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48" w:tgtFrame="_blank" w:tooltip="http://jesz.ajk.elte.hu/nagy9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(Folyóiratcikk)/Tudományos[2406721]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2, Függő idéző: 1, Nem vizsgált idéző: 0, </w:t>
      </w:r>
      <w:hyperlink r:id="rId149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3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52.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Az angolszász jogi oktatás fejlődésének "önálló" útja az Egyesült Államokban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3 : 3 Paper: 5 (2002)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2" w:tgtFrame="_blank" w:tooltip="http://jesz.ajk.elte.hu/nagy11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(Folyóiratcikk)/Tudományos[2406718]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53.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; </w:t>
      </w:r>
      <w:hyperlink r:id="rId154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Tóth, J. Zoltán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5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jogi oktatás helyzete: Felmérés a jogi oktatást befolyásoló tényezőkről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lastRenderedPageBreak/>
        <w:t xml:space="preserve">JOGELMÉLETI SZEMLE : 4 Paper: 6 (2002)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(Folyóiratcikk)/Tudományos[2358093]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9, Függő idéző: 0, Nem vizsgált idéző: 0, </w:t>
      </w:r>
      <w:hyperlink r:id="rId156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9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54.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Kovács, Judit ; </w:t>
      </w:r>
      <w:hyperlink r:id="rId157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8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büntető eljárásról szóló 1973. évi I. törvény módosításai a rendszerváltástól napjainkig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JOGTUDOMÁNYI KÖZLÖNY 56 : 12 pp. 484-497. (2001)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59" w:tgtFrame="_blank" w:tooltip="38700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Matarka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(Folyóiratcikk)/Tudományos[2406522]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55.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; Kovács, Judit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társadalmi változások hatása a büntető eljárási szabályokra a rendszerváltozás után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2 : 2 Paper: 11 , 19 p. (2001)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(Folyóiratcikk)/Tudományos[2406730]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56.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2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3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klinikai jogi oktatás kérdéseiről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3 Paper: 6 , 10 p. (2001)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4" w:tgtFrame="_blank" w:tooltip="http://jesz.ajk.elte.hu/nagyzs7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(Folyóiratcikk)/Tudományos[2406725]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2, Függő idéző: 0, Nem vizsgált idéző: 0, </w:t>
      </w:r>
      <w:hyperlink r:id="rId165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2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57.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6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7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kirendelt védelem intézményének jogszociológiai vizsgálata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4 Paper: 5 (2000)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68" w:tgtFrame="_blank" w:tooltip="http://jesz.ajk.elte.hu/nagy4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(Folyóiratcikk)/Tudományos[2406723]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5, Függő idéző: 2, Nem vizsgált idéző: 0, </w:t>
      </w:r>
      <w:hyperlink r:id="rId169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7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58.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70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Nagy, Zsolt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71" w:tgtFrame="_blank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A kirendelt védő szociológus szemmel</w:t>
        </w:r>
      </w:hyperlink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JOGELMÉLETI SZEMLE : 2 Paper: 5 (2000) </w:t>
      </w:r>
    </w:p>
    <w:p w:rsidR="00C62595" w:rsidRPr="007E1A1F" w:rsidRDefault="00BE2FE9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hyperlink r:id="rId172" w:tgtFrame="_blank" w:tooltip="http://jesz.ajk.elte.hu/nagy2.html" w:history="1">
        <w:r w:rsidR="00C62595"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Teljes dokumentum</w:t>
        </w:r>
      </w:hyperlink>
      <w:r w:rsidR="00C62595" w:rsidRPr="007E1A1F">
        <w:rPr>
          <w:rFonts w:eastAsia="Times New Roman" w:cs="Times New Roman"/>
          <w:szCs w:val="24"/>
          <w:lang w:eastAsia="hu-HU"/>
        </w:rPr>
        <w:t xml:space="preserve"> 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>Folyóiratcikk/Szakcikk (Folyóiratcikk)/Tudományos[1332124] [Admin láttamozott]</w:t>
      </w:r>
    </w:p>
    <w:p w:rsidR="00C62595" w:rsidRPr="007E1A1F" w:rsidRDefault="00C62595" w:rsidP="00C62595">
      <w:p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7E1A1F">
        <w:rPr>
          <w:rFonts w:eastAsia="Times New Roman" w:cs="Times New Roman"/>
          <w:szCs w:val="24"/>
          <w:lang w:eastAsia="hu-HU"/>
        </w:rPr>
        <w:t xml:space="preserve">Független idéző: 3, Függő idéző: 0, Nem vizsgált idéző: 0, </w:t>
      </w:r>
      <w:hyperlink r:id="rId173" w:tgtFrame="_blank" w:history="1">
        <w:r w:rsidRPr="007E1A1F">
          <w:rPr>
            <w:rFonts w:eastAsia="Times New Roman" w:cs="Times New Roman"/>
            <w:color w:val="0000FF"/>
            <w:szCs w:val="24"/>
            <w:u w:val="single"/>
            <w:lang w:eastAsia="hu-HU"/>
          </w:rPr>
          <w:t>Összes idéző: 3</w:t>
        </w:r>
      </w:hyperlink>
    </w:p>
    <w:p w:rsidR="00C762E4" w:rsidRDefault="00C762E4" w:rsidP="00100EEF">
      <w:pPr>
        <w:tabs>
          <w:tab w:val="left" w:pos="2835"/>
        </w:tabs>
        <w:spacing w:before="240" w:after="240"/>
        <w:rPr>
          <w:b/>
        </w:rPr>
      </w:pPr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</w:p>
    <w:p w:rsidR="00FE3B9E" w:rsidRDefault="00FE3B9E" w:rsidP="00FE3B9E">
      <w:pPr>
        <w:pStyle w:val="NormlWeb"/>
        <w:spacing w:line="360" w:lineRule="auto"/>
      </w:pPr>
    </w:p>
    <w:p w:rsidR="00FE3B9E" w:rsidRDefault="00970851" w:rsidP="00FE3B9E">
      <w:pPr>
        <w:pStyle w:val="NormlWeb"/>
        <w:spacing w:line="360" w:lineRule="auto"/>
      </w:pPr>
      <w:r>
        <w:t>A</w:t>
      </w:r>
      <w:r w:rsidR="00FE3B9E" w:rsidRPr="00151683">
        <w:t xml:space="preserve"> 2005. március 21-23-ig Győrött megrendezett XXVII. Országos Tudományos Diákköri Konferencián</w:t>
      </w:r>
      <w:r w:rsidR="00FE3B9E" w:rsidRPr="003B3035">
        <w:t xml:space="preserve"> </w:t>
      </w:r>
      <w:r w:rsidR="00FE3B9E" w:rsidRPr="00151683">
        <w:t>az általa</w:t>
      </w:r>
      <w:r w:rsidR="00FE3B9E">
        <w:t>m</w:t>
      </w:r>
      <w:r w:rsidR="00FE3B9E" w:rsidRPr="00151683">
        <w:t xml:space="preserve"> felkészített hallgató elnyerte a „</w:t>
      </w:r>
      <w:r w:rsidR="00FE3B9E" w:rsidRPr="00151683">
        <w:rPr>
          <w:i/>
        </w:rPr>
        <w:t>legjobb opponens</w:t>
      </w:r>
      <w:r w:rsidR="00FE3B9E">
        <w:t>” díjat.</w:t>
      </w:r>
    </w:p>
    <w:p w:rsidR="00FE3B9E" w:rsidRDefault="00FE3B9E" w:rsidP="00FE3B9E">
      <w:pPr>
        <w:pStyle w:val="NormlWeb"/>
        <w:spacing w:line="360" w:lineRule="auto"/>
      </w:pPr>
      <w:r>
        <w:t>A</w:t>
      </w:r>
      <w:r w:rsidRPr="00151683">
        <w:t xml:space="preserve"> 2007-ben megrendezendő XXVIII. Országos Tudományos Diákköri Konferencián szintén a Jogbölcselet szekcióban induló SZTE Á</w:t>
      </w:r>
      <w:r>
        <w:t>JK hallgatójának konzulense.</w:t>
      </w:r>
    </w:p>
    <w:p w:rsidR="0023144D" w:rsidRDefault="0023144D" w:rsidP="00FE3B9E">
      <w:pPr>
        <w:pStyle w:val="NormlWeb"/>
        <w:spacing w:line="360" w:lineRule="auto"/>
      </w:pPr>
      <w:r>
        <w:t>2007 májusában a József Nádor Gimnázium és Szakképző Iskola Év tanárának díja.</w:t>
      </w:r>
    </w:p>
    <w:p w:rsidR="0023144D" w:rsidRDefault="00FE3B9E" w:rsidP="00FE3B9E">
      <w:pPr>
        <w:pStyle w:val="NormlWeb"/>
        <w:spacing w:line="360" w:lineRule="auto"/>
      </w:pPr>
      <w:r>
        <w:t xml:space="preserve">A Károli Gáspár Református Egyetem </w:t>
      </w:r>
      <w:r w:rsidRPr="003B3035">
        <w:t xml:space="preserve">Állam és Jogtudományi Kara által </w:t>
      </w:r>
      <w:r w:rsidR="0023144D">
        <w:t>2007-ben Balatonszárszón;</w:t>
      </w:r>
    </w:p>
    <w:p w:rsidR="0023144D" w:rsidRDefault="00FE3B9E" w:rsidP="00FE3B9E">
      <w:pPr>
        <w:pStyle w:val="NormlWeb"/>
        <w:spacing w:line="360" w:lineRule="auto"/>
        <w:rPr>
          <w:bCs/>
          <w:color w:val="4C4C4C"/>
          <w:lang w:val="en"/>
        </w:rPr>
      </w:pPr>
      <w:r w:rsidRPr="003B3035">
        <w:t xml:space="preserve">az Eötvös Lóránd Tudományegyetem Állam- és Jogtudományi Kara által </w:t>
      </w:r>
      <w:r>
        <w:t xml:space="preserve">2009. áprilisában </w:t>
      </w:r>
      <w:r w:rsidRPr="003B3035">
        <w:t>Budapesten</w:t>
      </w:r>
      <w:r w:rsidR="0023144D">
        <w:rPr>
          <w:bCs/>
          <w:color w:val="4C4C4C"/>
          <w:lang w:val="en"/>
        </w:rPr>
        <w:t>;</w:t>
      </w:r>
    </w:p>
    <w:p w:rsidR="00FE3B9E" w:rsidRPr="00FE3B9E" w:rsidRDefault="00FE3B9E" w:rsidP="00FE3B9E">
      <w:pPr>
        <w:pStyle w:val="NormlWeb"/>
        <w:spacing w:line="360" w:lineRule="auto"/>
      </w:pPr>
      <w:r w:rsidRPr="003B3035">
        <w:rPr>
          <w:bCs/>
          <w:color w:val="4C4C4C"/>
          <w:lang w:val="en"/>
        </w:rPr>
        <w:t xml:space="preserve">továbbá </w:t>
      </w:r>
      <w:r w:rsidRPr="003B3035">
        <w:rPr>
          <w:color w:val="4C4C4C"/>
          <w:lang w:val="en"/>
        </w:rPr>
        <w:t>Pécsi Tudományegyetem Állam- és Jogtudományi Kara által</w:t>
      </w:r>
      <w:r>
        <w:rPr>
          <w:color w:val="4C4C4C"/>
          <w:lang w:val="en"/>
        </w:rPr>
        <w:t xml:space="preserve"> </w:t>
      </w:r>
      <w:r w:rsidRPr="003B3035">
        <w:rPr>
          <w:bCs/>
          <w:color w:val="4C4C4C"/>
          <w:lang w:val="en"/>
        </w:rPr>
        <w:t>2011. áprilisában</w:t>
      </w:r>
      <w:r>
        <w:rPr>
          <w:color w:val="4C4C4C"/>
          <w:lang w:val="en"/>
        </w:rPr>
        <w:t xml:space="preserve"> </w:t>
      </w:r>
      <w:r w:rsidRPr="003B3035">
        <w:rPr>
          <w:color w:val="4C4C4C"/>
          <w:lang w:val="en"/>
        </w:rPr>
        <w:t xml:space="preserve">Pécsett </w:t>
      </w:r>
      <w:r>
        <w:t>rendezett</w:t>
      </w:r>
      <w:r w:rsidRPr="00151683">
        <w:t xml:space="preserve"> </w:t>
      </w:r>
      <w:r>
        <w:t xml:space="preserve">Országos Tudományos Diákköri Konferencián </w:t>
      </w:r>
      <w:r w:rsidRPr="00151683">
        <w:t>a Jogbölcselet</w:t>
      </w:r>
      <w:r>
        <w:t>, Jog- és Állambölcselet, Jogszociológia</w:t>
      </w:r>
      <w:r w:rsidRPr="00151683">
        <w:t xml:space="preserve"> szekció</w:t>
      </w:r>
      <w:r>
        <w:t>k</w:t>
      </w:r>
      <w:r w:rsidRPr="00151683">
        <w:t xml:space="preserve">ban </w:t>
      </w:r>
      <w:r w:rsidRPr="00151683">
        <w:rPr>
          <w:i/>
        </w:rPr>
        <w:t>zsűritagként</w:t>
      </w:r>
      <w:r w:rsidR="0023144D">
        <w:t xml:space="preserve"> való közreműködéséért elismerési díj</w:t>
      </w:r>
      <w:r>
        <w:t>.</w:t>
      </w:r>
    </w:p>
    <w:p w:rsidR="00FE3B9E" w:rsidRDefault="0023144D" w:rsidP="00FE3B9E">
      <w:pPr>
        <w:pStyle w:val="NormlWeb"/>
        <w:spacing w:line="360" w:lineRule="auto"/>
        <w:rPr>
          <w:color w:val="4C4C4C"/>
          <w:lang w:val="en"/>
        </w:rPr>
      </w:pPr>
      <w:r w:rsidRPr="0023144D">
        <w:rPr>
          <w:color w:val="4C4C4C"/>
          <w:lang w:val="en"/>
        </w:rPr>
        <w:t>Elismerési díj a</w:t>
      </w:r>
      <w:r w:rsidR="00FE3B9E" w:rsidRPr="0023144D">
        <w:rPr>
          <w:color w:val="4C4C4C"/>
          <w:lang w:val="en"/>
        </w:rPr>
        <w:t xml:space="preserve"> </w:t>
      </w:r>
      <w:r w:rsidR="00FE3B9E" w:rsidRPr="0023144D">
        <w:rPr>
          <w:bCs/>
          <w:color w:val="4C4C4C"/>
          <w:lang w:val="en"/>
        </w:rPr>
        <w:t>2015</w:t>
      </w:r>
      <w:r w:rsidR="00FE3B9E">
        <w:rPr>
          <w:bCs/>
          <w:color w:val="4C4C4C"/>
          <w:lang w:val="en"/>
        </w:rPr>
        <w:t xml:space="preserve">. március-áprilisában </w:t>
      </w:r>
      <w:r w:rsidR="00FE3B9E">
        <w:rPr>
          <w:color w:val="4C4C4C"/>
          <w:lang w:val="en"/>
        </w:rPr>
        <w:t xml:space="preserve">a </w:t>
      </w:r>
      <w:r w:rsidR="00FE3B9E" w:rsidRPr="003B3035">
        <w:rPr>
          <w:color w:val="4C4C4C"/>
          <w:lang w:val="en"/>
        </w:rPr>
        <w:t>Nemzeti Közszolgálati Egyetem Közigazgatás-tudományi Kar</w:t>
      </w:r>
      <w:r w:rsidR="00FE3B9E">
        <w:rPr>
          <w:color w:val="4C4C4C"/>
          <w:lang w:val="en"/>
        </w:rPr>
        <w:t xml:space="preserve"> által rendezett Országos Tudományos Diákköri Konferencián konzulenségének ellátása az Államtudományi szekcióban második helyezést elért hallgatónak.</w:t>
      </w:r>
    </w:p>
    <w:p w:rsidR="0023144D" w:rsidRDefault="0023144D" w:rsidP="00FE3B9E">
      <w:pPr>
        <w:pStyle w:val="NormlWeb"/>
        <w:spacing w:line="360" w:lineRule="auto"/>
        <w:rPr>
          <w:color w:val="4C4C4C"/>
          <w:lang w:val="en"/>
        </w:rPr>
      </w:pPr>
      <w:r>
        <w:rPr>
          <w:color w:val="4C4C4C"/>
          <w:lang w:val="en"/>
        </w:rPr>
        <w:t>2017-ben-én a XXXIII. Országos Tudományos Diákköri Konferencia Állam- és Jogtudomány Szekciójában végzett bíráló bizottsági munkájáért való elismerési díj.</w:t>
      </w:r>
    </w:p>
    <w:p w:rsidR="0023144D" w:rsidRDefault="0023144D" w:rsidP="0023144D">
      <w:pPr>
        <w:pStyle w:val="NormlWeb"/>
        <w:spacing w:line="360" w:lineRule="auto"/>
        <w:rPr>
          <w:color w:val="4C4C4C"/>
          <w:lang w:val="en"/>
        </w:rPr>
      </w:pPr>
      <w:r>
        <w:rPr>
          <w:color w:val="4C4C4C"/>
          <w:lang w:val="en"/>
        </w:rPr>
        <w:t>2019-ben a XXXIV. Országos Tudományos Diákköri Konferencia Állam- és Jogtudomány Szekciójában végzett bíráló bizottsági munkájáért való elismerési díj.</w:t>
      </w:r>
    </w:p>
    <w:p w:rsidR="00FE3B9E" w:rsidRDefault="00FE3B9E" w:rsidP="0069760B">
      <w:pPr>
        <w:tabs>
          <w:tab w:val="left" w:pos="2127"/>
        </w:tabs>
        <w:spacing w:before="240" w:after="240"/>
        <w:rPr>
          <w:b/>
        </w:rPr>
      </w:pPr>
    </w:p>
    <w:p w:rsid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0016CD" w:rsidRDefault="000016CD" w:rsidP="00746266">
      <w:pPr>
        <w:tabs>
          <w:tab w:val="right" w:leader="dot" w:pos="9072"/>
        </w:tabs>
      </w:pPr>
      <w:r>
        <w:t xml:space="preserve">1992-ben német nyelvből „C” típusú </w:t>
      </w:r>
      <w:r>
        <w:rPr>
          <w:i/>
        </w:rPr>
        <w:t>állami nyelvvizsga.</w:t>
      </w:r>
      <w:r>
        <w:t xml:space="preserve"> </w:t>
      </w:r>
      <w:r w:rsidR="00746266">
        <w:t>Á 051534/1992. 1992. 01. 28.</w:t>
      </w:r>
    </w:p>
    <w:p w:rsidR="007D4CBB" w:rsidRPr="00125301" w:rsidRDefault="007D4CBB" w:rsidP="00125301">
      <w:pPr>
        <w:tabs>
          <w:tab w:val="right" w:leader="dot" w:pos="9072"/>
        </w:tabs>
      </w:pPr>
      <w:r>
        <w:t xml:space="preserve">2000. májusában angol nyelvből „A” típusú, majd 2000. novemberében „B” típusú </w:t>
      </w:r>
      <w:r w:rsidRPr="00A73708">
        <w:rPr>
          <w:i/>
        </w:rPr>
        <w:t>államilag</w:t>
      </w:r>
      <w:r>
        <w:rPr>
          <w:i/>
        </w:rPr>
        <w:t xml:space="preserve"> elismert középfokú nyelvvizsga</w:t>
      </w:r>
      <w:r w:rsidR="00125301">
        <w:rPr>
          <w:i/>
        </w:rPr>
        <w:t xml:space="preserve">. </w:t>
      </w:r>
      <w:r w:rsidR="00125301">
        <w:t>008875. 2000. 06. 08.; 029916. 2000. 11. 04.</w:t>
      </w:r>
    </w:p>
    <w:p w:rsidR="00584E73" w:rsidRPr="00EF1BED" w:rsidRDefault="007D4CBB" w:rsidP="00125301">
      <w:pPr>
        <w:spacing w:line="360" w:lineRule="auto"/>
      </w:pPr>
      <w:r>
        <w:t>Emellett társalgási szinten olasz nyelvismeret.</w:t>
      </w:r>
    </w:p>
    <w:sectPr w:rsidR="00584E73" w:rsidRPr="00EF1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9" w:rsidRDefault="00BE2FE9" w:rsidP="0085069F">
      <w:pPr>
        <w:spacing w:before="0" w:after="0" w:line="240" w:lineRule="auto"/>
      </w:pPr>
      <w:r>
        <w:separator/>
      </w:r>
    </w:p>
  </w:endnote>
  <w:endnote w:type="continuationSeparator" w:id="0">
    <w:p w:rsidR="00BE2FE9" w:rsidRDefault="00BE2FE9" w:rsidP="008506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9" w:rsidRDefault="00BE2FE9" w:rsidP="0085069F">
      <w:pPr>
        <w:spacing w:before="0" w:after="0" w:line="240" w:lineRule="auto"/>
      </w:pPr>
      <w:r>
        <w:separator/>
      </w:r>
    </w:p>
  </w:footnote>
  <w:footnote w:type="continuationSeparator" w:id="0">
    <w:p w:rsidR="00BE2FE9" w:rsidRDefault="00BE2FE9" w:rsidP="0085069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A0E00"/>
    <w:multiLevelType w:val="hybridMultilevel"/>
    <w:tmpl w:val="ADCC0D4A"/>
    <w:lvl w:ilvl="0" w:tplc="AC5AA9C6">
      <w:start w:val="200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67E07"/>
    <w:multiLevelType w:val="hybridMultilevel"/>
    <w:tmpl w:val="6B24DC10"/>
    <w:lvl w:ilvl="0" w:tplc="8F02ED5C">
      <w:start w:val="20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6CD"/>
    <w:rsid w:val="00001A43"/>
    <w:rsid w:val="00044718"/>
    <w:rsid w:val="00056CA9"/>
    <w:rsid w:val="000D004A"/>
    <w:rsid w:val="00100EEF"/>
    <w:rsid w:val="00121CB7"/>
    <w:rsid w:val="00125301"/>
    <w:rsid w:val="00140DB8"/>
    <w:rsid w:val="00166CAF"/>
    <w:rsid w:val="0018322F"/>
    <w:rsid w:val="001A6B8D"/>
    <w:rsid w:val="001B49F2"/>
    <w:rsid w:val="001B6F4A"/>
    <w:rsid w:val="001F6BA6"/>
    <w:rsid w:val="002106BB"/>
    <w:rsid w:val="0023144D"/>
    <w:rsid w:val="00232FBD"/>
    <w:rsid w:val="00235F0F"/>
    <w:rsid w:val="00245685"/>
    <w:rsid w:val="0025303B"/>
    <w:rsid w:val="00262BB5"/>
    <w:rsid w:val="00361D48"/>
    <w:rsid w:val="003705D5"/>
    <w:rsid w:val="00387D11"/>
    <w:rsid w:val="003A7F9C"/>
    <w:rsid w:val="003B2DCE"/>
    <w:rsid w:val="003B3F9D"/>
    <w:rsid w:val="003E1E3F"/>
    <w:rsid w:val="003E7DEE"/>
    <w:rsid w:val="00405A41"/>
    <w:rsid w:val="00430938"/>
    <w:rsid w:val="00435176"/>
    <w:rsid w:val="00492C54"/>
    <w:rsid w:val="004C0514"/>
    <w:rsid w:val="004C479D"/>
    <w:rsid w:val="004D207D"/>
    <w:rsid w:val="004D3EC2"/>
    <w:rsid w:val="004E682C"/>
    <w:rsid w:val="0051247C"/>
    <w:rsid w:val="005128F2"/>
    <w:rsid w:val="00514CE4"/>
    <w:rsid w:val="00550668"/>
    <w:rsid w:val="00564AF5"/>
    <w:rsid w:val="00584E73"/>
    <w:rsid w:val="005F2908"/>
    <w:rsid w:val="00611A9F"/>
    <w:rsid w:val="006268D7"/>
    <w:rsid w:val="00645C06"/>
    <w:rsid w:val="00665636"/>
    <w:rsid w:val="00695D73"/>
    <w:rsid w:val="0069760B"/>
    <w:rsid w:val="006B1C51"/>
    <w:rsid w:val="00714613"/>
    <w:rsid w:val="00723E0A"/>
    <w:rsid w:val="00726DD7"/>
    <w:rsid w:val="00746266"/>
    <w:rsid w:val="007605D7"/>
    <w:rsid w:val="00780051"/>
    <w:rsid w:val="00781D60"/>
    <w:rsid w:val="007B251C"/>
    <w:rsid w:val="007D4CBB"/>
    <w:rsid w:val="00806C2A"/>
    <w:rsid w:val="008073B0"/>
    <w:rsid w:val="00826BB0"/>
    <w:rsid w:val="0085069F"/>
    <w:rsid w:val="00871937"/>
    <w:rsid w:val="008873EB"/>
    <w:rsid w:val="008D3592"/>
    <w:rsid w:val="008F4E5A"/>
    <w:rsid w:val="00910E79"/>
    <w:rsid w:val="00963F14"/>
    <w:rsid w:val="00970851"/>
    <w:rsid w:val="0099587D"/>
    <w:rsid w:val="009D3B72"/>
    <w:rsid w:val="00A42566"/>
    <w:rsid w:val="00A447F5"/>
    <w:rsid w:val="00A562E8"/>
    <w:rsid w:val="00A618F0"/>
    <w:rsid w:val="00A95B05"/>
    <w:rsid w:val="00AC2F90"/>
    <w:rsid w:val="00AF26E3"/>
    <w:rsid w:val="00B00C7D"/>
    <w:rsid w:val="00B44021"/>
    <w:rsid w:val="00B51FE5"/>
    <w:rsid w:val="00B54654"/>
    <w:rsid w:val="00B91EFB"/>
    <w:rsid w:val="00B96646"/>
    <w:rsid w:val="00BE2FE9"/>
    <w:rsid w:val="00C13128"/>
    <w:rsid w:val="00C5631D"/>
    <w:rsid w:val="00C61606"/>
    <w:rsid w:val="00C62595"/>
    <w:rsid w:val="00C762E4"/>
    <w:rsid w:val="00C90E4E"/>
    <w:rsid w:val="00C94882"/>
    <w:rsid w:val="00CD0951"/>
    <w:rsid w:val="00D34DC7"/>
    <w:rsid w:val="00D6019A"/>
    <w:rsid w:val="00D6086C"/>
    <w:rsid w:val="00D74E25"/>
    <w:rsid w:val="00DF53AA"/>
    <w:rsid w:val="00EF1BED"/>
    <w:rsid w:val="00EF6090"/>
    <w:rsid w:val="00F34B1F"/>
    <w:rsid w:val="00F9632A"/>
    <w:rsid w:val="00FB1469"/>
    <w:rsid w:val="00FE3B9E"/>
    <w:rsid w:val="00FF65E3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styleId="Kiemels2">
    <w:name w:val="Strong"/>
    <w:uiPriority w:val="22"/>
    <w:qFormat/>
    <w:rsid w:val="004C0514"/>
    <w:rPr>
      <w:b/>
      <w:bCs/>
    </w:rPr>
  </w:style>
  <w:style w:type="paragraph" w:styleId="NormlWeb">
    <w:name w:val="Normal (Web)"/>
    <w:basedOn w:val="Norml"/>
    <w:uiPriority w:val="99"/>
    <w:unhideWhenUsed/>
    <w:rsid w:val="00645C06"/>
    <w:pPr>
      <w:spacing w:before="0" w:after="0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rsid w:val="0085069F"/>
    <w:pPr>
      <w:spacing w:before="0" w:after="0"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506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5069F"/>
    <w:rPr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C62595"/>
  </w:style>
  <w:style w:type="paragraph" w:customStyle="1" w:styleId="msonormal0">
    <w:name w:val="msonormal"/>
    <w:basedOn w:val="Norml"/>
    <w:rsid w:val="00C6259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author-name">
    <w:name w:val="author-name"/>
    <w:basedOn w:val="Bekezdsalapbettpusa"/>
    <w:rsid w:val="00C62595"/>
  </w:style>
  <w:style w:type="character" w:styleId="Mrltotthiperhivatkozs">
    <w:name w:val="FollowedHyperlink"/>
    <w:basedOn w:val="Bekezdsalapbettpusa"/>
    <w:uiPriority w:val="99"/>
    <w:semiHidden/>
    <w:unhideWhenUsed/>
    <w:rsid w:val="00C62595"/>
    <w:rPr>
      <w:color w:val="800080"/>
      <w:u w:val="single"/>
    </w:rPr>
  </w:style>
  <w:style w:type="character" w:customStyle="1" w:styleId="journal-title">
    <w:name w:val="journal-title"/>
    <w:basedOn w:val="Bekezdsalapbettpusa"/>
    <w:rsid w:val="00C62595"/>
  </w:style>
  <w:style w:type="character" w:customStyle="1" w:styleId="journal-volume">
    <w:name w:val="journal-volume"/>
    <w:basedOn w:val="Bekezdsalapbettpusa"/>
    <w:rsid w:val="00C62595"/>
  </w:style>
  <w:style w:type="character" w:customStyle="1" w:styleId="journal-issue">
    <w:name w:val="journal-issue"/>
    <w:basedOn w:val="Bekezdsalapbettpusa"/>
    <w:rsid w:val="00C62595"/>
  </w:style>
  <w:style w:type="character" w:customStyle="1" w:styleId="page">
    <w:name w:val="page"/>
    <w:basedOn w:val="Bekezdsalapbettpusa"/>
    <w:rsid w:val="00C62595"/>
  </w:style>
  <w:style w:type="character" w:customStyle="1" w:styleId="year">
    <w:name w:val="year"/>
    <w:basedOn w:val="Bekezdsalapbettpusa"/>
    <w:rsid w:val="00C62595"/>
  </w:style>
  <w:style w:type="character" w:customStyle="1" w:styleId="identifiers">
    <w:name w:val="identifiers"/>
    <w:basedOn w:val="Bekezdsalapbettpusa"/>
    <w:rsid w:val="00C62595"/>
  </w:style>
  <w:style w:type="character" w:customStyle="1" w:styleId="publicationtype">
    <w:name w:val="publicationtype"/>
    <w:basedOn w:val="Bekezdsalapbettpusa"/>
    <w:rsid w:val="00C62595"/>
  </w:style>
  <w:style w:type="character" w:customStyle="1" w:styleId="status">
    <w:name w:val="status"/>
    <w:basedOn w:val="Bekezdsalapbettpusa"/>
    <w:rsid w:val="00C62595"/>
  </w:style>
  <w:style w:type="character" w:customStyle="1" w:styleId="author-type">
    <w:name w:val="author-type"/>
    <w:basedOn w:val="Bekezdsalapbettpusa"/>
    <w:rsid w:val="00C62595"/>
  </w:style>
  <w:style w:type="character" w:customStyle="1" w:styleId="booktitle">
    <w:name w:val="booktitle"/>
    <w:basedOn w:val="Bekezdsalapbettpusa"/>
    <w:rsid w:val="00C62595"/>
  </w:style>
  <w:style w:type="character" w:customStyle="1" w:styleId="publishedat">
    <w:name w:val="publishedat"/>
    <w:basedOn w:val="Bekezdsalapbettpusa"/>
    <w:rsid w:val="00C62595"/>
  </w:style>
  <w:style w:type="character" w:customStyle="1" w:styleId="publisher">
    <w:name w:val="publisher"/>
    <w:basedOn w:val="Bekezdsalapbettpusa"/>
    <w:rsid w:val="00C62595"/>
  </w:style>
  <w:style w:type="character" w:customStyle="1" w:styleId="id">
    <w:name w:val="id"/>
    <w:basedOn w:val="Bekezdsalapbettpusa"/>
    <w:rsid w:val="00C62595"/>
  </w:style>
  <w:style w:type="character" w:customStyle="1" w:styleId="pagelength">
    <w:name w:val="pagelength"/>
    <w:basedOn w:val="Bekezdsalapbettpusa"/>
    <w:rsid w:val="00C62595"/>
  </w:style>
  <w:style w:type="character" w:customStyle="1" w:styleId="isbnorissn">
    <w:name w:val="isbnorissn"/>
    <w:basedOn w:val="Bekezdsalapbettpusa"/>
    <w:rsid w:val="00C62595"/>
  </w:style>
  <w:style w:type="character" w:customStyle="1" w:styleId="Alcm1">
    <w:name w:val="Alcím1"/>
    <w:basedOn w:val="Bekezdsalapbettpusa"/>
    <w:rsid w:val="00C62595"/>
  </w:style>
  <w:style w:type="character" w:customStyle="1" w:styleId="applicationyear">
    <w:name w:val="applicationyear"/>
    <w:basedOn w:val="Bekezdsalapbettpusa"/>
    <w:rsid w:val="00C62595"/>
  </w:style>
  <w:style w:type="character" w:customStyle="1" w:styleId="acceptanceyear">
    <w:name w:val="acceptanceyear"/>
    <w:basedOn w:val="Bekezdsalapbettpusa"/>
    <w:rsid w:val="00C62595"/>
  </w:style>
  <w:style w:type="character" w:customStyle="1" w:styleId="publishedyear">
    <w:name w:val="publishedyear"/>
    <w:basedOn w:val="Bekezdsalapbettpusa"/>
    <w:rsid w:val="00C625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styleId="Kiemels2">
    <w:name w:val="Strong"/>
    <w:uiPriority w:val="22"/>
    <w:qFormat/>
    <w:rsid w:val="004C0514"/>
    <w:rPr>
      <w:b/>
      <w:bCs/>
    </w:rPr>
  </w:style>
  <w:style w:type="paragraph" w:styleId="NormlWeb">
    <w:name w:val="Normal (Web)"/>
    <w:basedOn w:val="Norml"/>
    <w:uiPriority w:val="99"/>
    <w:unhideWhenUsed/>
    <w:rsid w:val="00645C06"/>
    <w:pPr>
      <w:spacing w:before="0" w:after="0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bjegyzetszveg">
    <w:name w:val="footnote text"/>
    <w:basedOn w:val="Norml"/>
    <w:link w:val="LbjegyzetszvegChar"/>
    <w:rsid w:val="0085069F"/>
    <w:pPr>
      <w:spacing w:before="0" w:after="0" w:line="240" w:lineRule="auto"/>
      <w:jc w:val="left"/>
    </w:pPr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85069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85069F"/>
    <w:rPr>
      <w:vertAlign w:val="superscript"/>
    </w:rPr>
  </w:style>
  <w:style w:type="numbering" w:customStyle="1" w:styleId="Nemlista1">
    <w:name w:val="Nem lista1"/>
    <w:next w:val="Nemlista"/>
    <w:uiPriority w:val="99"/>
    <w:semiHidden/>
    <w:unhideWhenUsed/>
    <w:rsid w:val="00C62595"/>
  </w:style>
  <w:style w:type="paragraph" w:customStyle="1" w:styleId="msonormal0">
    <w:name w:val="msonormal"/>
    <w:basedOn w:val="Norml"/>
    <w:rsid w:val="00C62595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author-name">
    <w:name w:val="author-name"/>
    <w:basedOn w:val="Bekezdsalapbettpusa"/>
    <w:rsid w:val="00C62595"/>
  </w:style>
  <w:style w:type="character" w:styleId="Mrltotthiperhivatkozs">
    <w:name w:val="FollowedHyperlink"/>
    <w:basedOn w:val="Bekezdsalapbettpusa"/>
    <w:uiPriority w:val="99"/>
    <w:semiHidden/>
    <w:unhideWhenUsed/>
    <w:rsid w:val="00C62595"/>
    <w:rPr>
      <w:color w:val="800080"/>
      <w:u w:val="single"/>
    </w:rPr>
  </w:style>
  <w:style w:type="character" w:customStyle="1" w:styleId="journal-title">
    <w:name w:val="journal-title"/>
    <w:basedOn w:val="Bekezdsalapbettpusa"/>
    <w:rsid w:val="00C62595"/>
  </w:style>
  <w:style w:type="character" w:customStyle="1" w:styleId="journal-volume">
    <w:name w:val="journal-volume"/>
    <w:basedOn w:val="Bekezdsalapbettpusa"/>
    <w:rsid w:val="00C62595"/>
  </w:style>
  <w:style w:type="character" w:customStyle="1" w:styleId="journal-issue">
    <w:name w:val="journal-issue"/>
    <w:basedOn w:val="Bekezdsalapbettpusa"/>
    <w:rsid w:val="00C62595"/>
  </w:style>
  <w:style w:type="character" w:customStyle="1" w:styleId="page">
    <w:name w:val="page"/>
    <w:basedOn w:val="Bekezdsalapbettpusa"/>
    <w:rsid w:val="00C62595"/>
  </w:style>
  <w:style w:type="character" w:customStyle="1" w:styleId="year">
    <w:name w:val="year"/>
    <w:basedOn w:val="Bekezdsalapbettpusa"/>
    <w:rsid w:val="00C62595"/>
  </w:style>
  <w:style w:type="character" w:customStyle="1" w:styleId="identifiers">
    <w:name w:val="identifiers"/>
    <w:basedOn w:val="Bekezdsalapbettpusa"/>
    <w:rsid w:val="00C62595"/>
  </w:style>
  <w:style w:type="character" w:customStyle="1" w:styleId="publicationtype">
    <w:name w:val="publicationtype"/>
    <w:basedOn w:val="Bekezdsalapbettpusa"/>
    <w:rsid w:val="00C62595"/>
  </w:style>
  <w:style w:type="character" w:customStyle="1" w:styleId="status">
    <w:name w:val="status"/>
    <w:basedOn w:val="Bekezdsalapbettpusa"/>
    <w:rsid w:val="00C62595"/>
  </w:style>
  <w:style w:type="character" w:customStyle="1" w:styleId="author-type">
    <w:name w:val="author-type"/>
    <w:basedOn w:val="Bekezdsalapbettpusa"/>
    <w:rsid w:val="00C62595"/>
  </w:style>
  <w:style w:type="character" w:customStyle="1" w:styleId="booktitle">
    <w:name w:val="booktitle"/>
    <w:basedOn w:val="Bekezdsalapbettpusa"/>
    <w:rsid w:val="00C62595"/>
  </w:style>
  <w:style w:type="character" w:customStyle="1" w:styleId="publishedat">
    <w:name w:val="publishedat"/>
    <w:basedOn w:val="Bekezdsalapbettpusa"/>
    <w:rsid w:val="00C62595"/>
  </w:style>
  <w:style w:type="character" w:customStyle="1" w:styleId="publisher">
    <w:name w:val="publisher"/>
    <w:basedOn w:val="Bekezdsalapbettpusa"/>
    <w:rsid w:val="00C62595"/>
  </w:style>
  <w:style w:type="character" w:customStyle="1" w:styleId="id">
    <w:name w:val="id"/>
    <w:basedOn w:val="Bekezdsalapbettpusa"/>
    <w:rsid w:val="00C62595"/>
  </w:style>
  <w:style w:type="character" w:customStyle="1" w:styleId="pagelength">
    <w:name w:val="pagelength"/>
    <w:basedOn w:val="Bekezdsalapbettpusa"/>
    <w:rsid w:val="00C62595"/>
  </w:style>
  <w:style w:type="character" w:customStyle="1" w:styleId="isbnorissn">
    <w:name w:val="isbnorissn"/>
    <w:basedOn w:val="Bekezdsalapbettpusa"/>
    <w:rsid w:val="00C62595"/>
  </w:style>
  <w:style w:type="character" w:customStyle="1" w:styleId="Alcm1">
    <w:name w:val="Alcím1"/>
    <w:basedOn w:val="Bekezdsalapbettpusa"/>
    <w:rsid w:val="00C62595"/>
  </w:style>
  <w:style w:type="character" w:customStyle="1" w:styleId="applicationyear">
    <w:name w:val="applicationyear"/>
    <w:basedOn w:val="Bekezdsalapbettpusa"/>
    <w:rsid w:val="00C62595"/>
  </w:style>
  <w:style w:type="character" w:customStyle="1" w:styleId="acceptanceyear">
    <w:name w:val="acceptanceyear"/>
    <w:basedOn w:val="Bekezdsalapbettpusa"/>
    <w:rsid w:val="00C62595"/>
  </w:style>
  <w:style w:type="character" w:customStyle="1" w:styleId="publishedyear">
    <w:name w:val="publishedyear"/>
    <w:basedOn w:val="Bekezdsalapbettpusa"/>
    <w:rsid w:val="00C62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jesz.ajk.elte.hu/nagy19.html" TargetMode="External"/><Relationship Id="rId21" Type="http://schemas.openxmlformats.org/officeDocument/2006/relationships/hyperlink" Target="https://m2.mtmt.hu/api/publication/3271166" TargetMode="External"/><Relationship Id="rId42" Type="http://schemas.openxmlformats.org/officeDocument/2006/relationships/hyperlink" Target="https://m2.mtmt.hu/api/publication/2962368" TargetMode="External"/><Relationship Id="rId63" Type="http://schemas.openxmlformats.org/officeDocument/2006/relationships/hyperlink" Target="https://m2.mtmt.hu/api/author/10013798" TargetMode="External"/><Relationship Id="rId84" Type="http://schemas.openxmlformats.org/officeDocument/2006/relationships/hyperlink" Target="https://m2.mtmt.hu/api/publication/2434296" TargetMode="External"/><Relationship Id="rId138" Type="http://schemas.openxmlformats.org/officeDocument/2006/relationships/hyperlink" Target="https://m2.mtmt.hu/api/publication/2406711" TargetMode="External"/><Relationship Id="rId159" Type="http://schemas.openxmlformats.org/officeDocument/2006/relationships/hyperlink" Target="http://www.matarka.hu/egy-kozlemeny-oldala.php?MatarkaID=38700" TargetMode="External"/><Relationship Id="rId170" Type="http://schemas.openxmlformats.org/officeDocument/2006/relationships/hyperlink" Target="https://m2.mtmt.hu/api/author/10013798" TargetMode="External"/><Relationship Id="rId107" Type="http://schemas.openxmlformats.org/officeDocument/2006/relationships/hyperlink" Target="https://papers.ssrn.com/sol3/papers.cfm?abstract_id=2630954" TargetMode="External"/><Relationship Id="rId11" Type="http://schemas.openxmlformats.org/officeDocument/2006/relationships/hyperlink" Target="https://m2.mtmt.hu/api/author/10013798" TargetMode="External"/><Relationship Id="rId32" Type="http://schemas.openxmlformats.org/officeDocument/2006/relationships/hyperlink" Target="https://m2.mtmt.hu/api/author/10013798" TargetMode="External"/><Relationship Id="rId53" Type="http://schemas.openxmlformats.org/officeDocument/2006/relationships/hyperlink" Target="https://m2.mtmt.hu/api/publication/2704727" TargetMode="External"/><Relationship Id="rId74" Type="http://schemas.openxmlformats.org/officeDocument/2006/relationships/hyperlink" Target="https://m2.mtmt.hu/api/author/10013798" TargetMode="External"/><Relationship Id="rId128" Type="http://schemas.openxmlformats.org/officeDocument/2006/relationships/hyperlink" Target="https://m2.mtmt.hu/api/publication/2406739" TargetMode="External"/><Relationship Id="rId149" Type="http://schemas.openxmlformats.org/officeDocument/2006/relationships/hyperlink" Target="https://m2.mtmt.hu/api/publication?cond=mtid;eq;2406721&amp;cite_type=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2.mtmt.hu/api/publication?cond=mtid;eq;2406676&amp;cite_type=3" TargetMode="External"/><Relationship Id="rId160" Type="http://schemas.openxmlformats.org/officeDocument/2006/relationships/hyperlink" Target="https://m2.mtmt.hu/api/author/10013798" TargetMode="External"/><Relationship Id="rId22" Type="http://schemas.openxmlformats.org/officeDocument/2006/relationships/hyperlink" Target="https://m2.mtmt.hu/api/author/10013798" TargetMode="External"/><Relationship Id="rId43" Type="http://schemas.openxmlformats.org/officeDocument/2006/relationships/hyperlink" Target="http://jesz.ajk.elte.hu/2015_2.pdf" TargetMode="External"/><Relationship Id="rId64" Type="http://schemas.openxmlformats.org/officeDocument/2006/relationships/hyperlink" Target="https://m2.mtmt.hu/api/publication/2406746" TargetMode="External"/><Relationship Id="rId118" Type="http://schemas.openxmlformats.org/officeDocument/2006/relationships/hyperlink" Target="https://m2.mtmt.hu/api/author/10011544" TargetMode="External"/><Relationship Id="rId139" Type="http://schemas.openxmlformats.org/officeDocument/2006/relationships/hyperlink" Target="http://jesz.ajk.elte.hu/nagy16.html" TargetMode="External"/><Relationship Id="rId85" Type="http://schemas.openxmlformats.org/officeDocument/2006/relationships/hyperlink" Target="https://m2.mtmt.hu/api/publication?cond=mtid;eq;2434296&amp;cite_type=3" TargetMode="External"/><Relationship Id="rId150" Type="http://schemas.openxmlformats.org/officeDocument/2006/relationships/hyperlink" Target="https://m2.mtmt.hu/api/author/10013798" TargetMode="External"/><Relationship Id="rId171" Type="http://schemas.openxmlformats.org/officeDocument/2006/relationships/hyperlink" Target="https://m2.mtmt.hu/api/publication/1332124" TargetMode="External"/><Relationship Id="rId12" Type="http://schemas.openxmlformats.org/officeDocument/2006/relationships/hyperlink" Target="https://m2.mtmt.hu/api/publication/30331595" TargetMode="External"/><Relationship Id="rId33" Type="http://schemas.openxmlformats.org/officeDocument/2006/relationships/hyperlink" Target="https://m2.mtmt.hu/api/publication/3139743" TargetMode="External"/><Relationship Id="rId108" Type="http://schemas.openxmlformats.org/officeDocument/2006/relationships/hyperlink" Target="https://m2.mtmt.hu/api/publication?cond=mtid;eq;2370647&amp;cite_type=3" TargetMode="External"/><Relationship Id="rId129" Type="http://schemas.openxmlformats.org/officeDocument/2006/relationships/hyperlink" Target="https://m2.mtmt.hu/api/publication?cond=mtid;eq;2406739&amp;cite_type=3" TargetMode="External"/><Relationship Id="rId54" Type="http://schemas.openxmlformats.org/officeDocument/2006/relationships/hyperlink" Target="https://m2.mtmt.hu/api/author/10013798" TargetMode="External"/><Relationship Id="rId75" Type="http://schemas.openxmlformats.org/officeDocument/2006/relationships/hyperlink" Target="https://m2.mtmt.hu/api/publication/2406686" TargetMode="External"/><Relationship Id="rId96" Type="http://schemas.openxmlformats.org/officeDocument/2006/relationships/hyperlink" Target="https://m2.mtmt.hu/api/author/10013798" TargetMode="External"/><Relationship Id="rId140" Type="http://schemas.openxmlformats.org/officeDocument/2006/relationships/hyperlink" Target="https://m2.mtmt.hu/api/publication?cond=mtid;eq;2406711&amp;cite_type=3" TargetMode="External"/><Relationship Id="rId161" Type="http://schemas.openxmlformats.org/officeDocument/2006/relationships/hyperlink" Target="https://m2.mtmt.hu/api/publication/240673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hyperlink" Target="https://m2.mtmt.hu/api/publication/3256656" TargetMode="External"/><Relationship Id="rId28" Type="http://schemas.openxmlformats.org/officeDocument/2006/relationships/hyperlink" Target="https://m2.mtmt.hu/api/author/10013798" TargetMode="External"/><Relationship Id="rId49" Type="http://schemas.openxmlformats.org/officeDocument/2006/relationships/hyperlink" Target="https://m2.mtmt.hu/api/publication?cond=mtid;eq;2807637&amp;cite_type=3" TargetMode="External"/><Relationship Id="rId114" Type="http://schemas.openxmlformats.org/officeDocument/2006/relationships/hyperlink" Target="http://jesz.ajk.elte.hu/nagy18.html" TargetMode="External"/><Relationship Id="rId119" Type="http://schemas.openxmlformats.org/officeDocument/2006/relationships/hyperlink" Target="https://m2.mtmt.hu/api/author/10030901" TargetMode="External"/><Relationship Id="rId44" Type="http://schemas.openxmlformats.org/officeDocument/2006/relationships/hyperlink" Target="https://m2.mtmt.hu/api/author/10013798" TargetMode="External"/><Relationship Id="rId60" Type="http://schemas.openxmlformats.org/officeDocument/2006/relationships/hyperlink" Target="https://m2.mtmt.hu/api/publication/2406657" TargetMode="External"/><Relationship Id="rId65" Type="http://schemas.openxmlformats.org/officeDocument/2006/relationships/hyperlink" Target="https://m2.mtmt.hu/api/author/10013798" TargetMode="External"/><Relationship Id="rId81" Type="http://schemas.openxmlformats.org/officeDocument/2006/relationships/hyperlink" Target="https://www.worldcat.org/search?q=isbn%3A9789639650206" TargetMode="External"/><Relationship Id="rId86" Type="http://schemas.openxmlformats.org/officeDocument/2006/relationships/hyperlink" Target="https://m2.mtmt.hu/api/author/10013798" TargetMode="External"/><Relationship Id="rId130" Type="http://schemas.openxmlformats.org/officeDocument/2006/relationships/hyperlink" Target="https://m2.mtmt.hu/api/author/10013798" TargetMode="External"/><Relationship Id="rId135" Type="http://schemas.openxmlformats.org/officeDocument/2006/relationships/hyperlink" Target="http://jesz.ajk.elte.hu/nagy15.html" TargetMode="External"/><Relationship Id="rId151" Type="http://schemas.openxmlformats.org/officeDocument/2006/relationships/hyperlink" Target="https://m2.mtmt.hu/api/publication/2406718" TargetMode="External"/><Relationship Id="rId156" Type="http://schemas.openxmlformats.org/officeDocument/2006/relationships/hyperlink" Target="https://m2.mtmt.hu/api/publication?cond=mtid;eq;2358093&amp;cite_type=3" TargetMode="External"/><Relationship Id="rId172" Type="http://schemas.openxmlformats.org/officeDocument/2006/relationships/hyperlink" Target="http://jesz.ajk.elte.hu/nagy2.html" TargetMode="External"/><Relationship Id="rId13" Type="http://schemas.openxmlformats.org/officeDocument/2006/relationships/hyperlink" Target="https://m2.mtmt.hu/api/author/10013798" TargetMode="External"/><Relationship Id="rId18" Type="http://schemas.openxmlformats.org/officeDocument/2006/relationships/hyperlink" Target="https://m2.mtmt.hu/api/publication/3303138" TargetMode="External"/><Relationship Id="rId39" Type="http://schemas.openxmlformats.org/officeDocument/2006/relationships/hyperlink" Target="https://m2.mtmt.hu/api/publication/2962378" TargetMode="External"/><Relationship Id="rId109" Type="http://schemas.openxmlformats.org/officeDocument/2006/relationships/hyperlink" Target="https://m2.mtmt.hu/api/author/10013798" TargetMode="External"/><Relationship Id="rId34" Type="http://schemas.openxmlformats.org/officeDocument/2006/relationships/hyperlink" Target="https://m2.mtmt.hu/api/publication/3096957" TargetMode="External"/><Relationship Id="rId50" Type="http://schemas.openxmlformats.org/officeDocument/2006/relationships/hyperlink" Target="https://m2.mtmt.hu/api/author/10013798" TargetMode="External"/><Relationship Id="rId55" Type="http://schemas.openxmlformats.org/officeDocument/2006/relationships/hyperlink" Target="https://m2.mtmt.hu/api/publication/2406679" TargetMode="External"/><Relationship Id="rId76" Type="http://schemas.openxmlformats.org/officeDocument/2006/relationships/hyperlink" Target="http://jesz.ajk.elte.hu/nagy30.html" TargetMode="External"/><Relationship Id="rId97" Type="http://schemas.openxmlformats.org/officeDocument/2006/relationships/hyperlink" Target="https://m2.mtmt.hu/api/publication/2406521" TargetMode="External"/><Relationship Id="rId104" Type="http://schemas.openxmlformats.org/officeDocument/2006/relationships/hyperlink" Target="https://m2.mtmt.hu/api/author/10011544" TargetMode="External"/><Relationship Id="rId120" Type="http://schemas.openxmlformats.org/officeDocument/2006/relationships/hyperlink" Target="https://m2.mtmt.hu/api/author/10013798" TargetMode="External"/><Relationship Id="rId125" Type="http://schemas.openxmlformats.org/officeDocument/2006/relationships/hyperlink" Target="https://m2.mtmt.hu/api/publication/2434349" TargetMode="External"/><Relationship Id="rId141" Type="http://schemas.openxmlformats.org/officeDocument/2006/relationships/hyperlink" Target="https://m2.mtmt.hu/api/publication/1457665" TargetMode="External"/><Relationship Id="rId146" Type="http://schemas.openxmlformats.org/officeDocument/2006/relationships/hyperlink" Target="https://m2.mtmt.hu/api/author/10013798" TargetMode="External"/><Relationship Id="rId167" Type="http://schemas.openxmlformats.org/officeDocument/2006/relationships/hyperlink" Target="https://m2.mtmt.hu/api/publication/240672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worldcat.org/search?q=isbn%3A9789639650213" TargetMode="External"/><Relationship Id="rId92" Type="http://schemas.openxmlformats.org/officeDocument/2006/relationships/hyperlink" Target="https://m2.mtmt.hu/api/author/10013798" TargetMode="External"/><Relationship Id="rId162" Type="http://schemas.openxmlformats.org/officeDocument/2006/relationships/hyperlink" Target="https://m2.mtmt.hu/api/author/100137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2.mtmt.hu/api/publication/3067632" TargetMode="External"/><Relationship Id="rId24" Type="http://schemas.openxmlformats.org/officeDocument/2006/relationships/hyperlink" Target="https://m2.mtmt.hu/api/author/10013798" TargetMode="External"/><Relationship Id="rId40" Type="http://schemas.openxmlformats.org/officeDocument/2006/relationships/hyperlink" Target="http://jesz.ajk.elte.hu/2015_3.pdf" TargetMode="External"/><Relationship Id="rId45" Type="http://schemas.openxmlformats.org/officeDocument/2006/relationships/hyperlink" Target="https://m2.mtmt.hu/api/publication/2962739" TargetMode="External"/><Relationship Id="rId66" Type="http://schemas.openxmlformats.org/officeDocument/2006/relationships/hyperlink" Target="https://m2.mtmt.hu/api/publication/2406681" TargetMode="External"/><Relationship Id="rId87" Type="http://schemas.openxmlformats.org/officeDocument/2006/relationships/hyperlink" Target="https://m2.mtmt.hu/api/publication/2406699" TargetMode="External"/><Relationship Id="rId110" Type="http://schemas.openxmlformats.org/officeDocument/2006/relationships/hyperlink" Target="https://m2.mtmt.hu/api/publication/2406702" TargetMode="External"/><Relationship Id="rId115" Type="http://schemas.openxmlformats.org/officeDocument/2006/relationships/hyperlink" Target="https://m2.mtmt.hu/api/author/10013798" TargetMode="External"/><Relationship Id="rId131" Type="http://schemas.openxmlformats.org/officeDocument/2006/relationships/hyperlink" Target="https://m2.mtmt.hu/api/publication/2406715" TargetMode="External"/><Relationship Id="rId136" Type="http://schemas.openxmlformats.org/officeDocument/2006/relationships/hyperlink" Target="https://m2.mtmt.hu/api/publication?cond=mtid;eq;2406712&amp;cite_type=3" TargetMode="External"/><Relationship Id="rId157" Type="http://schemas.openxmlformats.org/officeDocument/2006/relationships/hyperlink" Target="https://m2.mtmt.hu/api/author/10013798" TargetMode="External"/><Relationship Id="rId61" Type="http://schemas.openxmlformats.org/officeDocument/2006/relationships/hyperlink" Target="https://m2.mtmt.hu/api/author/10013798" TargetMode="External"/><Relationship Id="rId82" Type="http://schemas.openxmlformats.org/officeDocument/2006/relationships/hyperlink" Target="https://m2.mtmt.hu/api/publication?cond=mtid;eq;2406673&amp;cite_type=3" TargetMode="External"/><Relationship Id="rId152" Type="http://schemas.openxmlformats.org/officeDocument/2006/relationships/hyperlink" Target="http://jesz.ajk.elte.hu/nagy11.html" TargetMode="External"/><Relationship Id="rId173" Type="http://schemas.openxmlformats.org/officeDocument/2006/relationships/hyperlink" Target="https://m2.mtmt.hu/api/publication?cond=mtid;eq;1332124&amp;cite_type=3" TargetMode="External"/><Relationship Id="rId19" Type="http://schemas.openxmlformats.org/officeDocument/2006/relationships/hyperlink" Target="https://www.worldcat.org/search?q=isbn%3A9786155411618" TargetMode="External"/><Relationship Id="rId14" Type="http://schemas.openxmlformats.org/officeDocument/2006/relationships/hyperlink" Target="https://m2.mtmt.hu/api/publication/3303209" TargetMode="External"/><Relationship Id="rId30" Type="http://schemas.openxmlformats.org/officeDocument/2006/relationships/hyperlink" Target="https://m2.mtmt.hu/api/author/10013798" TargetMode="External"/><Relationship Id="rId35" Type="http://schemas.openxmlformats.org/officeDocument/2006/relationships/hyperlink" Target="https://www.worldcat.org/search?q=isbn%3A9786155411236" TargetMode="External"/><Relationship Id="rId56" Type="http://schemas.openxmlformats.org/officeDocument/2006/relationships/hyperlink" Target="https://m2.mtmt.hu/api/publication/2406670" TargetMode="External"/><Relationship Id="rId77" Type="http://schemas.openxmlformats.org/officeDocument/2006/relationships/hyperlink" Target="https://m2.mtmt.hu/api/author/10013798" TargetMode="External"/><Relationship Id="rId100" Type="http://schemas.openxmlformats.org/officeDocument/2006/relationships/hyperlink" Target="https://m2.mtmt.hu/api/author/10013798" TargetMode="External"/><Relationship Id="rId105" Type="http://schemas.openxmlformats.org/officeDocument/2006/relationships/hyperlink" Target="https://m2.mtmt.hu/api/author/10013798" TargetMode="External"/><Relationship Id="rId126" Type="http://schemas.openxmlformats.org/officeDocument/2006/relationships/hyperlink" Target="https://m2.mtmt.hu/api/publication?cond=mtid;eq;2434349&amp;cite_type=3" TargetMode="External"/><Relationship Id="rId147" Type="http://schemas.openxmlformats.org/officeDocument/2006/relationships/hyperlink" Target="https://m2.mtmt.hu/api/publication/2406721" TargetMode="External"/><Relationship Id="rId168" Type="http://schemas.openxmlformats.org/officeDocument/2006/relationships/hyperlink" Target="http://jesz.ajk.elte.hu/nagy4.html" TargetMode="External"/><Relationship Id="rId8" Type="http://schemas.openxmlformats.org/officeDocument/2006/relationships/hyperlink" Target="mailto:nagyzs@juris.u-szeged.hu" TargetMode="External"/><Relationship Id="rId51" Type="http://schemas.openxmlformats.org/officeDocument/2006/relationships/hyperlink" Target="https://m2.mtmt.hu/api/publication/2816547" TargetMode="External"/><Relationship Id="rId72" Type="http://schemas.openxmlformats.org/officeDocument/2006/relationships/hyperlink" Target="http://link.oszk.hu/libriurl.php?LN=hu&amp;DB=OSZK&amp;SRY=an&amp;SRE=2692608" TargetMode="External"/><Relationship Id="rId93" Type="http://schemas.openxmlformats.org/officeDocument/2006/relationships/hyperlink" Target="https://m2.mtmt.hu/api/publication/2406676" TargetMode="External"/><Relationship Id="rId98" Type="http://schemas.openxmlformats.org/officeDocument/2006/relationships/hyperlink" Target="http://www.matarka.hu/egy-kozlemeny-oldala.php?MatarkaID=1259615" TargetMode="External"/><Relationship Id="rId121" Type="http://schemas.openxmlformats.org/officeDocument/2006/relationships/hyperlink" Target="https://m2.mtmt.hu/api/publication/2014066" TargetMode="External"/><Relationship Id="rId142" Type="http://schemas.openxmlformats.org/officeDocument/2006/relationships/hyperlink" Target="https://www.worldcat.org/search?q=isbn%3A9634826105" TargetMode="External"/><Relationship Id="rId163" Type="http://schemas.openxmlformats.org/officeDocument/2006/relationships/hyperlink" Target="https://m2.mtmt.hu/api/publication/2406725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2.mtmt.hu/api/publication/3217420" TargetMode="External"/><Relationship Id="rId46" Type="http://schemas.openxmlformats.org/officeDocument/2006/relationships/hyperlink" Target="http://www.lib.pte.hu/akk/tartalomjegyzek/aktualis/Pro%20Futuro%202014-2.PDF" TargetMode="External"/><Relationship Id="rId67" Type="http://schemas.openxmlformats.org/officeDocument/2006/relationships/hyperlink" Target="https://m2.mtmt.hu/api/author/10013798" TargetMode="External"/><Relationship Id="rId116" Type="http://schemas.openxmlformats.org/officeDocument/2006/relationships/hyperlink" Target="https://m2.mtmt.hu/api/publication/2406706" TargetMode="External"/><Relationship Id="rId137" Type="http://schemas.openxmlformats.org/officeDocument/2006/relationships/hyperlink" Target="https://m2.mtmt.hu/api/author/10013798" TargetMode="External"/><Relationship Id="rId158" Type="http://schemas.openxmlformats.org/officeDocument/2006/relationships/hyperlink" Target="https://m2.mtmt.hu/api/publication/2406522" TargetMode="External"/><Relationship Id="rId20" Type="http://schemas.openxmlformats.org/officeDocument/2006/relationships/hyperlink" Target="https://m2.mtmt.hu/api/author/10013798" TargetMode="External"/><Relationship Id="rId41" Type="http://schemas.openxmlformats.org/officeDocument/2006/relationships/hyperlink" Target="https://m2.mtmt.hu/api/author/10013798" TargetMode="External"/><Relationship Id="rId62" Type="http://schemas.openxmlformats.org/officeDocument/2006/relationships/hyperlink" Target="https://m2.mtmt.hu/api/publication/2406653" TargetMode="External"/><Relationship Id="rId83" Type="http://schemas.openxmlformats.org/officeDocument/2006/relationships/hyperlink" Target="https://m2.mtmt.hu/api/author/10013798" TargetMode="External"/><Relationship Id="rId88" Type="http://schemas.openxmlformats.org/officeDocument/2006/relationships/hyperlink" Target="https://m2.mtmt.hu/api/author/10013798" TargetMode="External"/><Relationship Id="rId111" Type="http://schemas.openxmlformats.org/officeDocument/2006/relationships/hyperlink" Target="http://jesz.ajk.elte.hu/nagy21.html" TargetMode="External"/><Relationship Id="rId132" Type="http://schemas.openxmlformats.org/officeDocument/2006/relationships/hyperlink" Target="https://m2.mtmt.hu/api/publication?cond=mtid;eq;2406715&amp;cite_type=3" TargetMode="External"/><Relationship Id="rId153" Type="http://schemas.openxmlformats.org/officeDocument/2006/relationships/hyperlink" Target="https://m2.mtmt.hu/api/author/10013798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2.mtmt.hu/api/author/10013798" TargetMode="External"/><Relationship Id="rId36" Type="http://schemas.openxmlformats.org/officeDocument/2006/relationships/hyperlink" Target="https://m2.mtmt.hu/api/author/10013798" TargetMode="External"/><Relationship Id="rId57" Type="http://schemas.openxmlformats.org/officeDocument/2006/relationships/hyperlink" Target="https://www.worldcat.org/search?q=isbn%3A9789639650923" TargetMode="External"/><Relationship Id="rId106" Type="http://schemas.openxmlformats.org/officeDocument/2006/relationships/hyperlink" Target="https://m2.mtmt.hu/api/publication/2370647" TargetMode="External"/><Relationship Id="rId127" Type="http://schemas.openxmlformats.org/officeDocument/2006/relationships/hyperlink" Target="https://m2.mtmt.hu/api/author/10013798" TargetMode="External"/><Relationship Id="rId10" Type="http://schemas.openxmlformats.org/officeDocument/2006/relationships/hyperlink" Target="https://m2.mtmt.hu/api/publication/30395850" TargetMode="External"/><Relationship Id="rId31" Type="http://schemas.openxmlformats.org/officeDocument/2006/relationships/hyperlink" Target="https://m2.mtmt.hu/api/publication/3053212" TargetMode="External"/><Relationship Id="rId52" Type="http://schemas.openxmlformats.org/officeDocument/2006/relationships/hyperlink" Target="https://m2.mtmt.hu/api/author/10013798" TargetMode="External"/><Relationship Id="rId73" Type="http://schemas.openxmlformats.org/officeDocument/2006/relationships/hyperlink" Target="https://m2.mtmt.hu/api/publication?cond=mtid;eq;1257216&amp;cite_type=3" TargetMode="External"/><Relationship Id="rId78" Type="http://schemas.openxmlformats.org/officeDocument/2006/relationships/hyperlink" Target="https://m2.mtmt.hu/api/publication/2406685" TargetMode="External"/><Relationship Id="rId94" Type="http://schemas.openxmlformats.org/officeDocument/2006/relationships/hyperlink" Target="http://doktori.bibl.u-szeged.hu/171" TargetMode="External"/><Relationship Id="rId99" Type="http://schemas.openxmlformats.org/officeDocument/2006/relationships/hyperlink" Target="https://m2.mtmt.hu/api/publication?cond=mtid;eq;2406521&amp;cite_type=3" TargetMode="External"/><Relationship Id="rId101" Type="http://schemas.openxmlformats.org/officeDocument/2006/relationships/hyperlink" Target="https://m2.mtmt.hu/api/publication/2406520" TargetMode="External"/><Relationship Id="rId122" Type="http://schemas.openxmlformats.org/officeDocument/2006/relationships/hyperlink" Target="http://www.matarka.hu/egy-kozlemeny-oldala.php?MatarkaID=126600" TargetMode="External"/><Relationship Id="rId143" Type="http://schemas.openxmlformats.org/officeDocument/2006/relationships/hyperlink" Target="http://link.oszk.hu/libriurl.php?LN=hu&amp;DB=OSZK&amp;SRY=an&amp;SRE=000002842523" TargetMode="External"/><Relationship Id="rId148" Type="http://schemas.openxmlformats.org/officeDocument/2006/relationships/hyperlink" Target="http://jesz.ajk.elte.hu/nagy9.html" TargetMode="External"/><Relationship Id="rId164" Type="http://schemas.openxmlformats.org/officeDocument/2006/relationships/hyperlink" Target="http://jesz.ajk.elte.hu/nagyzs7.html" TargetMode="External"/><Relationship Id="rId169" Type="http://schemas.openxmlformats.org/officeDocument/2006/relationships/hyperlink" Target="https://m2.mtmt.hu/api/publication?cond=mtid;eq;2406723&amp;cite_type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2.mtmt.hu/api/author/10013798" TargetMode="External"/><Relationship Id="rId26" Type="http://schemas.openxmlformats.org/officeDocument/2006/relationships/hyperlink" Target="https://m2.mtmt.hu/api/author/10013798" TargetMode="External"/><Relationship Id="rId47" Type="http://schemas.openxmlformats.org/officeDocument/2006/relationships/hyperlink" Target="https://m2.mtmt.hu/api/author/10013798" TargetMode="External"/><Relationship Id="rId68" Type="http://schemas.openxmlformats.org/officeDocument/2006/relationships/hyperlink" Target="https://m2.mtmt.hu/api/publication/2406519" TargetMode="External"/><Relationship Id="rId89" Type="http://schemas.openxmlformats.org/officeDocument/2006/relationships/hyperlink" Target="https://m2.mtmt.hu/api/publication/2406694" TargetMode="External"/><Relationship Id="rId112" Type="http://schemas.openxmlformats.org/officeDocument/2006/relationships/hyperlink" Target="https://m2.mtmt.hu/api/author/10013798" TargetMode="External"/><Relationship Id="rId133" Type="http://schemas.openxmlformats.org/officeDocument/2006/relationships/hyperlink" Target="https://m2.mtmt.hu/api/author/10013798" TargetMode="External"/><Relationship Id="rId154" Type="http://schemas.openxmlformats.org/officeDocument/2006/relationships/hyperlink" Target="https://m2.mtmt.hu/api/author/10013565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m2.mtmt.hu/api/publication/3306282" TargetMode="External"/><Relationship Id="rId37" Type="http://schemas.openxmlformats.org/officeDocument/2006/relationships/hyperlink" Target="https://m2.mtmt.hu/api/publication/2962745" TargetMode="External"/><Relationship Id="rId58" Type="http://schemas.openxmlformats.org/officeDocument/2006/relationships/hyperlink" Target="https://m2.mtmt.hu/api/publication?cond=mtid;eq;2406670&amp;cite_type=3" TargetMode="External"/><Relationship Id="rId79" Type="http://schemas.openxmlformats.org/officeDocument/2006/relationships/hyperlink" Target="http://jesz.ajk.elte.hu/2007_4.html" TargetMode="External"/><Relationship Id="rId102" Type="http://schemas.openxmlformats.org/officeDocument/2006/relationships/hyperlink" Target="http://epa.oszk.hu/01500/01551/00038/pdf/730.pdf" TargetMode="External"/><Relationship Id="rId123" Type="http://schemas.openxmlformats.org/officeDocument/2006/relationships/hyperlink" Target="https://m2.mtmt.hu/api/publication?cond=mtid;eq;2014066&amp;cite_type=3" TargetMode="External"/><Relationship Id="rId144" Type="http://schemas.openxmlformats.org/officeDocument/2006/relationships/hyperlink" Target="https://m2.mtmt.hu/api/author/10013798" TargetMode="External"/><Relationship Id="rId90" Type="http://schemas.openxmlformats.org/officeDocument/2006/relationships/hyperlink" Target="https://m2.mtmt.hu/api/author/10013798" TargetMode="External"/><Relationship Id="rId165" Type="http://schemas.openxmlformats.org/officeDocument/2006/relationships/hyperlink" Target="https://m2.mtmt.hu/api/publication?cond=mtid;eq;2406725&amp;cite_type=3" TargetMode="External"/><Relationship Id="rId27" Type="http://schemas.openxmlformats.org/officeDocument/2006/relationships/hyperlink" Target="https://m2.mtmt.hu/api/publication/3268176" TargetMode="External"/><Relationship Id="rId48" Type="http://schemas.openxmlformats.org/officeDocument/2006/relationships/hyperlink" Target="https://m2.mtmt.hu/api/publication/2807637" TargetMode="External"/><Relationship Id="rId69" Type="http://schemas.openxmlformats.org/officeDocument/2006/relationships/hyperlink" Target="http://www.matarka.hu/egy-kozlemeny-oldala.php?MatarkaID=1260041" TargetMode="External"/><Relationship Id="rId113" Type="http://schemas.openxmlformats.org/officeDocument/2006/relationships/hyperlink" Target="https://m2.mtmt.hu/api/publication/2406708" TargetMode="External"/><Relationship Id="rId134" Type="http://schemas.openxmlformats.org/officeDocument/2006/relationships/hyperlink" Target="https://m2.mtmt.hu/api/publication/2406712" TargetMode="External"/><Relationship Id="rId80" Type="http://schemas.openxmlformats.org/officeDocument/2006/relationships/hyperlink" Target="https://m2.mtmt.hu/api/publication/2406673" TargetMode="External"/><Relationship Id="rId155" Type="http://schemas.openxmlformats.org/officeDocument/2006/relationships/hyperlink" Target="https://m2.mtmt.hu/api/publication/2358093" TargetMode="External"/><Relationship Id="rId17" Type="http://schemas.openxmlformats.org/officeDocument/2006/relationships/hyperlink" Target="http://jesz.ajk.elte.hu/2017_4.pdf" TargetMode="External"/><Relationship Id="rId38" Type="http://schemas.openxmlformats.org/officeDocument/2006/relationships/hyperlink" Target="https://m2.mtmt.hu/api/author/10013798" TargetMode="External"/><Relationship Id="rId59" Type="http://schemas.openxmlformats.org/officeDocument/2006/relationships/hyperlink" Target="https://m2.mtmt.hu/api/author/10013798" TargetMode="External"/><Relationship Id="rId103" Type="http://schemas.openxmlformats.org/officeDocument/2006/relationships/hyperlink" Target="http://www.matarka.hu/egy-kozlemeny-oldala.php?MatarkaID=383481" TargetMode="External"/><Relationship Id="rId124" Type="http://schemas.openxmlformats.org/officeDocument/2006/relationships/hyperlink" Target="https://m2.mtmt.hu/api/author/10013798" TargetMode="External"/><Relationship Id="rId70" Type="http://schemas.openxmlformats.org/officeDocument/2006/relationships/hyperlink" Target="https://m2.mtmt.hu/api/publication/1257216" TargetMode="External"/><Relationship Id="rId91" Type="http://schemas.openxmlformats.org/officeDocument/2006/relationships/hyperlink" Target="https://m2.mtmt.hu/api/publication/2406691" TargetMode="External"/><Relationship Id="rId145" Type="http://schemas.openxmlformats.org/officeDocument/2006/relationships/hyperlink" Target="https://m2.mtmt.hu/api/publication/2406735" TargetMode="External"/><Relationship Id="rId166" Type="http://schemas.openxmlformats.org/officeDocument/2006/relationships/hyperlink" Target="https://m2.mtmt.hu/api/author/1001379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7119</Words>
  <Characters>49123</Characters>
  <Application>Microsoft Office Word</Application>
  <DocSecurity>0</DocSecurity>
  <Lines>409</Lines>
  <Paragraphs>112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2019-09-12T07:32:00Z</dcterms:created>
  <dcterms:modified xsi:type="dcterms:W3CDTF">2019-09-12T07:32:00Z</dcterms:modified>
</cp:coreProperties>
</file>